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261" w:rsidRDefault="00A77261" w:rsidP="003E2C70">
      <w:pPr>
        <w:widowControl w:val="0"/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>РЕКОМЕНДУЕМЫЙ</w:t>
      </w:r>
      <w:r w:rsidRPr="00A8666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 ОБРАЗЕЦ</w:t>
      </w:r>
    </w:p>
    <w:p w:rsidR="00DB4308" w:rsidRPr="0015720D" w:rsidRDefault="0015720D" w:rsidP="003E2C70">
      <w:pPr>
        <w:widowControl w:val="0"/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15720D">
        <w:rPr>
          <w:rFonts w:ascii="Times New Roman" w:eastAsia="Times New Roman" w:hAnsi="Times New Roman" w:cs="Times New Roman"/>
          <w:sz w:val="24"/>
          <w:szCs w:val="24"/>
          <w:lang w:bidi="ru-RU"/>
        </w:rPr>
        <w:t>О</w:t>
      </w:r>
      <w:r w:rsidR="00DB4308" w:rsidRPr="0015720D">
        <w:rPr>
          <w:rFonts w:ascii="Times New Roman" w:eastAsia="Times New Roman" w:hAnsi="Times New Roman" w:cs="Times New Roman"/>
          <w:sz w:val="24"/>
          <w:szCs w:val="24"/>
          <w:lang w:bidi="ru-RU"/>
        </w:rPr>
        <w:t>формления</w:t>
      </w:r>
      <w:r w:rsidRPr="0015720D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экскурсионного маршрута</w:t>
      </w:r>
    </w:p>
    <w:p w:rsidR="00A77261" w:rsidRPr="00A8666F" w:rsidRDefault="00A77261" w:rsidP="003E2C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(согласно </w:t>
      </w:r>
      <w:r w:rsidRPr="00A8666F">
        <w:rPr>
          <w:rFonts w:ascii="Times New Roman" w:hAnsi="Times New Roman" w:cs="Times New Roman"/>
          <w:sz w:val="24"/>
          <w:szCs w:val="24"/>
          <w:lang w:bidi="ru-RU"/>
        </w:rPr>
        <w:t xml:space="preserve">ГОСТ </w:t>
      </w:r>
      <w:proofErr w:type="gramStart"/>
      <w:r w:rsidRPr="00A8666F">
        <w:rPr>
          <w:rFonts w:ascii="Times New Roman" w:hAnsi="Times New Roman" w:cs="Times New Roman"/>
          <w:sz w:val="24"/>
          <w:szCs w:val="24"/>
          <w:lang w:bidi="ru-RU"/>
        </w:rPr>
        <w:t>Р</w:t>
      </w:r>
      <w:proofErr w:type="gramEnd"/>
      <w:r w:rsidRPr="00A8666F">
        <w:rPr>
          <w:rFonts w:ascii="Times New Roman" w:hAnsi="Times New Roman" w:cs="Times New Roman"/>
          <w:sz w:val="24"/>
          <w:szCs w:val="24"/>
          <w:lang w:bidi="ru-RU"/>
        </w:rPr>
        <w:t xml:space="preserve"> 54604 – 2011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,  </w:t>
      </w:r>
      <w:r w:rsidRPr="00A8666F">
        <w:rPr>
          <w:rFonts w:ascii="Times New Roman" w:hAnsi="Times New Roman" w:cs="Times New Roman"/>
          <w:sz w:val="24"/>
          <w:szCs w:val="24"/>
          <w:lang w:bidi="ru-RU"/>
        </w:rPr>
        <w:t>ГОСТ  Р 50681-2010</w:t>
      </w:r>
      <w:r>
        <w:rPr>
          <w:rFonts w:ascii="Times New Roman" w:hAnsi="Times New Roman" w:cs="Times New Roman"/>
          <w:sz w:val="24"/>
          <w:szCs w:val="24"/>
          <w:lang w:bidi="ru-RU"/>
        </w:rPr>
        <w:t>)</w:t>
      </w:r>
    </w:p>
    <w:tbl>
      <w:tblPr>
        <w:tblStyle w:val="a3"/>
        <w:tblpPr w:leftFromText="180" w:rightFromText="180" w:vertAnchor="text" w:horzAnchor="margin" w:tblpY="3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A77261" w:rsidTr="00A77261">
        <w:tc>
          <w:tcPr>
            <w:tcW w:w="4785" w:type="dxa"/>
          </w:tcPr>
          <w:p w:rsidR="00A77261" w:rsidRDefault="00A77261" w:rsidP="00A77261"/>
        </w:tc>
        <w:tc>
          <w:tcPr>
            <w:tcW w:w="4786" w:type="dxa"/>
          </w:tcPr>
          <w:p w:rsidR="00B05483" w:rsidRDefault="00B05483" w:rsidP="00B05483">
            <w:pPr>
              <w:widowControl w:val="0"/>
              <w:tabs>
                <w:tab w:val="left" w:pos="567"/>
              </w:tabs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ПРИМЕР</w:t>
            </w:r>
          </w:p>
          <w:p w:rsidR="00A77261" w:rsidRDefault="00A77261" w:rsidP="00A7726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261" w:rsidRPr="007964DE" w:rsidRDefault="00A77261" w:rsidP="00A7726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64DE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A77261" w:rsidRPr="007964DE" w:rsidRDefault="00A77261" w:rsidP="00A7726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64DE">
              <w:rPr>
                <w:rFonts w:ascii="Times New Roman" w:hAnsi="Times New Roman" w:cs="Times New Roman"/>
                <w:sz w:val="24"/>
                <w:szCs w:val="24"/>
              </w:rPr>
              <w:t>Руководитель туристской организации</w:t>
            </w:r>
          </w:p>
          <w:p w:rsidR="00A77261" w:rsidRPr="007964DE" w:rsidRDefault="00A77261" w:rsidP="00A7726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64DE">
              <w:rPr>
                <w:rFonts w:ascii="Times New Roman" w:hAnsi="Times New Roman" w:cs="Times New Roman"/>
                <w:sz w:val="24"/>
                <w:szCs w:val="24"/>
              </w:rPr>
              <w:t>инициалы, фамилия</w:t>
            </w:r>
          </w:p>
          <w:p w:rsidR="00A77261" w:rsidRPr="007964DE" w:rsidRDefault="00A77261" w:rsidP="00A7726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64DE">
              <w:rPr>
                <w:rFonts w:ascii="Times New Roman" w:hAnsi="Times New Roman" w:cs="Times New Roman"/>
                <w:sz w:val="24"/>
                <w:szCs w:val="24"/>
              </w:rPr>
              <w:t>личная подпись, печать</w:t>
            </w:r>
          </w:p>
          <w:p w:rsidR="00A77261" w:rsidRDefault="00A77261" w:rsidP="00A77261"/>
        </w:tc>
      </w:tr>
    </w:tbl>
    <w:p w:rsidR="00A77261" w:rsidRDefault="00A77261" w:rsidP="00A77261">
      <w:pPr>
        <w:widowControl w:val="0"/>
        <w:tabs>
          <w:tab w:val="left" w:pos="567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</w:p>
    <w:p w:rsidR="00A77261" w:rsidRDefault="00A77261" w:rsidP="00A77261">
      <w:pPr>
        <w:widowControl w:val="0"/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  <w:r w:rsidRPr="00A8666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 ТЕХНОЛОГИЧЕСК</w:t>
      </w:r>
      <w:r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>АЯ</w:t>
      </w:r>
      <w:r w:rsidRPr="00A8666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 КАРТ</w:t>
      </w:r>
      <w:r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>А</w:t>
      </w:r>
      <w:r w:rsidRPr="00A8666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 ТУРИСТСКОГО ПУТЕШЕСТВИЯ (МАРШРУТА)</w:t>
      </w:r>
    </w:p>
    <w:p w:rsidR="003E2C70" w:rsidRDefault="003E2C70" w:rsidP="00A77261">
      <w:pPr>
        <w:widowControl w:val="0"/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</w:p>
    <w:p w:rsidR="0015720D" w:rsidRDefault="0015720D" w:rsidP="00A77261">
      <w:pPr>
        <w:widowControl w:val="0"/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>Экскурсионный тур 2 дня</w:t>
      </w:r>
    </w:p>
    <w:p w:rsidR="0015720D" w:rsidRDefault="0015720D" w:rsidP="00A77261">
      <w:pPr>
        <w:widowControl w:val="0"/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>«Где ярмарка, там и праздник!»</w:t>
      </w:r>
    </w:p>
    <w:p w:rsidR="00A77261" w:rsidRPr="003222CD" w:rsidRDefault="00A77261" w:rsidP="00A77261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</w:p>
    <w:tbl>
      <w:tblPr>
        <w:tblStyle w:val="a3"/>
        <w:tblW w:w="9931" w:type="dxa"/>
        <w:tblInd w:w="108" w:type="dxa"/>
        <w:tblLayout w:type="fixed"/>
        <w:tblLook w:val="04A0"/>
      </w:tblPr>
      <w:tblGrid>
        <w:gridCol w:w="568"/>
        <w:gridCol w:w="1134"/>
        <w:gridCol w:w="1418"/>
        <w:gridCol w:w="1842"/>
        <w:gridCol w:w="1701"/>
        <w:gridCol w:w="3261"/>
        <w:gridCol w:w="7"/>
      </w:tblGrid>
      <w:tr w:rsidR="00A77261" w:rsidRPr="00101F01" w:rsidTr="00357B9F">
        <w:tc>
          <w:tcPr>
            <w:tcW w:w="568" w:type="dxa"/>
          </w:tcPr>
          <w:p w:rsidR="00A77261" w:rsidRDefault="00A77261" w:rsidP="002F4908">
            <w:pPr>
              <w:widowControl w:val="0"/>
              <w:tabs>
                <w:tab w:val="left" w:pos="698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№</w:t>
            </w:r>
          </w:p>
          <w:p w:rsidR="00A77261" w:rsidRPr="00383017" w:rsidRDefault="00A77261" w:rsidP="002F4908">
            <w:pPr>
              <w:widowControl w:val="0"/>
              <w:tabs>
                <w:tab w:val="left" w:pos="698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п</w:t>
            </w:r>
            <w:proofErr w:type="spellEnd"/>
          </w:p>
        </w:tc>
        <w:tc>
          <w:tcPr>
            <w:tcW w:w="2552" w:type="dxa"/>
            <w:gridSpan w:val="2"/>
          </w:tcPr>
          <w:p w:rsidR="00A77261" w:rsidRPr="003F407B" w:rsidRDefault="00A77261" w:rsidP="002F4908">
            <w:pPr>
              <w:widowControl w:val="0"/>
              <w:tabs>
                <w:tab w:val="left" w:pos="69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07B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пункты</w:t>
            </w:r>
          </w:p>
        </w:tc>
        <w:tc>
          <w:tcPr>
            <w:tcW w:w="6811" w:type="dxa"/>
            <w:gridSpan w:val="4"/>
          </w:tcPr>
          <w:p w:rsidR="00A77261" w:rsidRPr="003F407B" w:rsidRDefault="00A77261" w:rsidP="002F4908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r w:rsidRPr="003F407B">
              <w:rPr>
                <w:b/>
              </w:rPr>
              <w:t>Пример</w:t>
            </w:r>
          </w:p>
        </w:tc>
      </w:tr>
      <w:tr w:rsidR="00A77261" w:rsidRPr="00101F01" w:rsidTr="00357B9F">
        <w:tc>
          <w:tcPr>
            <w:tcW w:w="568" w:type="dxa"/>
          </w:tcPr>
          <w:p w:rsidR="00A77261" w:rsidRPr="00383017" w:rsidRDefault="00A77261" w:rsidP="002F4908">
            <w:pPr>
              <w:widowControl w:val="0"/>
              <w:tabs>
                <w:tab w:val="left" w:pos="698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1.</w:t>
            </w:r>
          </w:p>
        </w:tc>
        <w:tc>
          <w:tcPr>
            <w:tcW w:w="2552" w:type="dxa"/>
            <w:gridSpan w:val="2"/>
          </w:tcPr>
          <w:p w:rsidR="00A77261" w:rsidRPr="00101F01" w:rsidRDefault="00A77261" w:rsidP="002F4908">
            <w:pPr>
              <w:widowControl w:val="0"/>
              <w:tabs>
                <w:tab w:val="left" w:pos="698"/>
              </w:tabs>
              <w:jc w:val="both"/>
            </w:pPr>
            <w:r w:rsidRPr="00383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Название тура (маршрута)</w:t>
            </w:r>
          </w:p>
        </w:tc>
        <w:tc>
          <w:tcPr>
            <w:tcW w:w="6811" w:type="dxa"/>
            <w:gridSpan w:val="4"/>
          </w:tcPr>
          <w:p w:rsidR="00A77261" w:rsidRPr="00101F01" w:rsidRDefault="00A77261" w:rsidP="002F4908">
            <w:pPr>
              <w:pStyle w:val="a4"/>
              <w:spacing w:before="0" w:beforeAutospacing="0" w:after="0" w:afterAutospacing="0"/>
              <w:jc w:val="center"/>
            </w:pPr>
            <w:r>
              <w:t xml:space="preserve">ГДЕ ЯРМАРКА, ТАМ И ПРАЗДНИК!  </w:t>
            </w:r>
          </w:p>
        </w:tc>
      </w:tr>
      <w:tr w:rsidR="00A77261" w:rsidRPr="00101F01" w:rsidTr="00357B9F">
        <w:tc>
          <w:tcPr>
            <w:tcW w:w="568" w:type="dxa"/>
          </w:tcPr>
          <w:p w:rsidR="00A77261" w:rsidRPr="00383017" w:rsidRDefault="00A77261" w:rsidP="002F4908">
            <w:pPr>
              <w:pStyle w:val="a4"/>
              <w:spacing w:before="0" w:beforeAutospacing="0" w:after="0" w:afterAutospacing="0"/>
              <w:rPr>
                <w:b/>
                <w:lang w:bidi="ru-RU"/>
              </w:rPr>
            </w:pPr>
            <w:r>
              <w:rPr>
                <w:b/>
                <w:lang w:bidi="ru-RU"/>
              </w:rPr>
              <w:t>2.</w:t>
            </w:r>
          </w:p>
        </w:tc>
        <w:tc>
          <w:tcPr>
            <w:tcW w:w="2552" w:type="dxa"/>
            <w:gridSpan w:val="2"/>
          </w:tcPr>
          <w:p w:rsidR="00A77261" w:rsidRDefault="00A77261" w:rsidP="002F4908">
            <w:pPr>
              <w:pStyle w:val="a4"/>
              <w:spacing w:before="0" w:beforeAutospacing="0" w:after="0" w:afterAutospacing="0"/>
              <w:rPr>
                <w:b/>
                <w:lang w:bidi="ru-RU"/>
              </w:rPr>
            </w:pPr>
          </w:p>
          <w:p w:rsidR="00A77261" w:rsidRPr="00383017" w:rsidRDefault="00A77261" w:rsidP="002F4908">
            <w:pPr>
              <w:pStyle w:val="a4"/>
              <w:spacing w:before="0" w:beforeAutospacing="0" w:after="0" w:afterAutospacing="0"/>
              <w:rPr>
                <w:b/>
              </w:rPr>
            </w:pPr>
            <w:r w:rsidRPr="00383017">
              <w:rPr>
                <w:b/>
                <w:lang w:bidi="ru-RU"/>
              </w:rPr>
              <w:t>Тема</w:t>
            </w:r>
          </w:p>
        </w:tc>
        <w:tc>
          <w:tcPr>
            <w:tcW w:w="6811" w:type="dxa"/>
            <w:gridSpan w:val="4"/>
          </w:tcPr>
          <w:p w:rsidR="00A77261" w:rsidRPr="00101F01" w:rsidRDefault="00A77261" w:rsidP="002F4908">
            <w:r w:rsidRPr="00D45EA4">
              <w:rPr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 xml:space="preserve">Экскурсия погружает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 xml:space="preserve"> нас </w:t>
            </w:r>
            <w:r w:rsidRPr="00D45EA4">
              <w:rPr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в 19 век. Знакомит  с историей создания и проведения ярмарок в городах Уфы и Бирск. Ярмарки в то время были</w:t>
            </w:r>
            <w:r w:rsidRPr="00D45E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частью культуры, истории, центром сохранения и развития традиционных промыслов и ремесел, исторического и культурного наследия народов, населяющих наш край.</w:t>
            </w:r>
          </w:p>
        </w:tc>
      </w:tr>
      <w:tr w:rsidR="00A77261" w:rsidRPr="00101F01" w:rsidTr="00357B9F">
        <w:tc>
          <w:tcPr>
            <w:tcW w:w="568" w:type="dxa"/>
          </w:tcPr>
          <w:p w:rsidR="00A77261" w:rsidRPr="00383017" w:rsidRDefault="00A77261" w:rsidP="002F4908">
            <w:pPr>
              <w:widowControl w:val="0"/>
              <w:tabs>
                <w:tab w:val="left" w:pos="698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3.</w:t>
            </w:r>
          </w:p>
        </w:tc>
        <w:tc>
          <w:tcPr>
            <w:tcW w:w="2552" w:type="dxa"/>
            <w:gridSpan w:val="2"/>
          </w:tcPr>
          <w:p w:rsidR="00A77261" w:rsidRPr="00101F01" w:rsidRDefault="00A77261" w:rsidP="002F4908">
            <w:pPr>
              <w:widowControl w:val="0"/>
              <w:tabs>
                <w:tab w:val="left" w:pos="69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3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 xml:space="preserve">Методическое обоснование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выбора темы</w:t>
            </w:r>
          </w:p>
          <w:p w:rsidR="00A77261" w:rsidRPr="00101F01" w:rsidRDefault="00A77261" w:rsidP="002F4908">
            <w:pPr>
              <w:widowControl w:val="0"/>
              <w:tabs>
                <w:tab w:val="left" w:pos="69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1" w:type="dxa"/>
            <w:gridSpan w:val="4"/>
          </w:tcPr>
          <w:p w:rsidR="00A77261" w:rsidRPr="00101F01" w:rsidRDefault="00A77261" w:rsidP="002F4908">
            <w:r>
              <w:rPr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Э</w:t>
            </w:r>
            <w:r w:rsidRPr="004D28A7">
              <w:rPr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кскурсия расширяет кругозор детей,</w:t>
            </w:r>
            <w:r w:rsidRPr="004D28A7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 углубляют и систематизируют знания об истории и культуре нашей Родины, формируют отношение ребят к различным явлениям общественной жизни, моральным нормам и принципам, приобщают к миру искусства,</w:t>
            </w:r>
            <w:r w:rsidRPr="004D28A7">
              <w:rPr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 xml:space="preserve"> сочетает в себе рациональное и эмоциональное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.</w:t>
            </w:r>
          </w:p>
        </w:tc>
      </w:tr>
      <w:tr w:rsidR="00A77261" w:rsidRPr="00101F01" w:rsidTr="00357B9F">
        <w:tc>
          <w:tcPr>
            <w:tcW w:w="568" w:type="dxa"/>
          </w:tcPr>
          <w:p w:rsidR="00A77261" w:rsidRPr="00383017" w:rsidRDefault="00A77261" w:rsidP="002F4908">
            <w:pPr>
              <w:widowControl w:val="0"/>
              <w:tabs>
                <w:tab w:val="left" w:pos="698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4.</w:t>
            </w:r>
          </w:p>
        </w:tc>
        <w:tc>
          <w:tcPr>
            <w:tcW w:w="2552" w:type="dxa"/>
            <w:gridSpan w:val="2"/>
          </w:tcPr>
          <w:p w:rsidR="00A77261" w:rsidRPr="00383017" w:rsidRDefault="00A77261" w:rsidP="002F4908">
            <w:pPr>
              <w:widowControl w:val="0"/>
              <w:tabs>
                <w:tab w:val="left" w:pos="698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Вид туризма</w:t>
            </w:r>
          </w:p>
        </w:tc>
        <w:tc>
          <w:tcPr>
            <w:tcW w:w="6811" w:type="dxa"/>
            <w:gridSpan w:val="4"/>
          </w:tcPr>
          <w:p w:rsidR="00A77261" w:rsidRDefault="00A77261" w:rsidP="002F490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Экскурсионный</w:t>
            </w:r>
          </w:p>
          <w:p w:rsidR="00A77261" w:rsidRDefault="00A77261" w:rsidP="002F490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</w:p>
        </w:tc>
      </w:tr>
      <w:tr w:rsidR="00A77261" w:rsidRPr="00101F01" w:rsidTr="00357B9F">
        <w:tc>
          <w:tcPr>
            <w:tcW w:w="568" w:type="dxa"/>
          </w:tcPr>
          <w:p w:rsidR="00A77261" w:rsidRPr="00383017" w:rsidRDefault="00A77261" w:rsidP="002F4908">
            <w:pPr>
              <w:widowControl w:val="0"/>
              <w:tabs>
                <w:tab w:val="left" w:pos="698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5.</w:t>
            </w:r>
          </w:p>
        </w:tc>
        <w:tc>
          <w:tcPr>
            <w:tcW w:w="2552" w:type="dxa"/>
            <w:gridSpan w:val="2"/>
          </w:tcPr>
          <w:p w:rsidR="00A77261" w:rsidRDefault="00A77261" w:rsidP="002F4908">
            <w:pPr>
              <w:widowControl w:val="0"/>
              <w:tabs>
                <w:tab w:val="left" w:pos="698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Маршрут</w:t>
            </w:r>
          </w:p>
          <w:p w:rsidR="00A77261" w:rsidRPr="00450CDF" w:rsidRDefault="00A77261" w:rsidP="002F4908">
            <w:pPr>
              <w:widowControl w:val="0"/>
              <w:tabs>
                <w:tab w:val="left" w:pos="698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6811" w:type="dxa"/>
            <w:gridSpan w:val="4"/>
          </w:tcPr>
          <w:p w:rsidR="00A77261" w:rsidRPr="00101F01" w:rsidRDefault="00A77261" w:rsidP="002F4908">
            <w:pPr>
              <w:pStyle w:val="a4"/>
              <w:spacing w:before="0" w:beforeAutospacing="0" w:after="0" w:afterAutospacing="0"/>
              <w:jc w:val="center"/>
            </w:pPr>
            <w:r>
              <w:t>г</w:t>
            </w:r>
            <w:proofErr w:type="gramStart"/>
            <w:r>
              <w:t>.У</w:t>
            </w:r>
            <w:proofErr w:type="gramEnd"/>
            <w:r>
              <w:t>фа – г.Бирск</w:t>
            </w:r>
          </w:p>
        </w:tc>
      </w:tr>
      <w:tr w:rsidR="00A77261" w:rsidRPr="00101F01" w:rsidTr="00357B9F">
        <w:tc>
          <w:tcPr>
            <w:tcW w:w="568" w:type="dxa"/>
          </w:tcPr>
          <w:p w:rsidR="00A77261" w:rsidRPr="005501C5" w:rsidRDefault="00A77261" w:rsidP="002F4908">
            <w:pPr>
              <w:widowControl w:val="0"/>
              <w:tabs>
                <w:tab w:val="left" w:pos="698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550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6.</w:t>
            </w:r>
          </w:p>
        </w:tc>
        <w:tc>
          <w:tcPr>
            <w:tcW w:w="2552" w:type="dxa"/>
            <w:gridSpan w:val="2"/>
          </w:tcPr>
          <w:p w:rsidR="00A77261" w:rsidRDefault="00A77261" w:rsidP="002F4908">
            <w:pPr>
              <w:widowControl w:val="0"/>
              <w:tabs>
                <w:tab w:val="left" w:pos="698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 xml:space="preserve">Продолжительность </w:t>
            </w:r>
          </w:p>
          <w:p w:rsidR="00A77261" w:rsidRDefault="00A77261" w:rsidP="002F4908">
            <w:pPr>
              <w:widowControl w:val="0"/>
              <w:tabs>
                <w:tab w:val="left" w:pos="698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6811" w:type="dxa"/>
            <w:gridSpan w:val="4"/>
          </w:tcPr>
          <w:p w:rsidR="00A77261" w:rsidRDefault="00A77261" w:rsidP="002F490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2 дня</w:t>
            </w:r>
          </w:p>
        </w:tc>
      </w:tr>
      <w:tr w:rsidR="00A77261" w:rsidRPr="00101F01" w:rsidTr="00357B9F">
        <w:tc>
          <w:tcPr>
            <w:tcW w:w="568" w:type="dxa"/>
          </w:tcPr>
          <w:p w:rsidR="00A77261" w:rsidRPr="005501C5" w:rsidRDefault="00A77261" w:rsidP="002F4908">
            <w:pPr>
              <w:widowControl w:val="0"/>
              <w:tabs>
                <w:tab w:val="left" w:pos="698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550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7.</w:t>
            </w:r>
          </w:p>
        </w:tc>
        <w:tc>
          <w:tcPr>
            <w:tcW w:w="2552" w:type="dxa"/>
            <w:gridSpan w:val="2"/>
          </w:tcPr>
          <w:p w:rsidR="00A77261" w:rsidRDefault="00A77261" w:rsidP="002F4908">
            <w:pPr>
              <w:widowControl w:val="0"/>
              <w:tabs>
                <w:tab w:val="left" w:pos="698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Протяженность маршрута</w:t>
            </w:r>
          </w:p>
        </w:tc>
        <w:tc>
          <w:tcPr>
            <w:tcW w:w="6811" w:type="dxa"/>
            <w:gridSpan w:val="4"/>
          </w:tcPr>
          <w:p w:rsidR="00A77261" w:rsidRDefault="00A77261" w:rsidP="002F490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120 км</w:t>
            </w:r>
          </w:p>
        </w:tc>
      </w:tr>
      <w:tr w:rsidR="00A77261" w:rsidRPr="00101F01" w:rsidTr="00357B9F">
        <w:tc>
          <w:tcPr>
            <w:tcW w:w="568" w:type="dxa"/>
          </w:tcPr>
          <w:p w:rsidR="00A77261" w:rsidRPr="005501C5" w:rsidRDefault="00A77261" w:rsidP="002F4908">
            <w:pPr>
              <w:widowControl w:val="0"/>
              <w:tabs>
                <w:tab w:val="left" w:pos="698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550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8.</w:t>
            </w:r>
          </w:p>
        </w:tc>
        <w:tc>
          <w:tcPr>
            <w:tcW w:w="2552" w:type="dxa"/>
            <w:gridSpan w:val="2"/>
          </w:tcPr>
          <w:p w:rsidR="00A77261" w:rsidRDefault="00A77261" w:rsidP="002F4908">
            <w:pPr>
              <w:widowControl w:val="0"/>
              <w:tabs>
                <w:tab w:val="left" w:pos="698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450C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Сезонность</w:t>
            </w:r>
          </w:p>
          <w:p w:rsidR="00A77261" w:rsidRPr="00450CDF" w:rsidRDefault="00A77261" w:rsidP="002F4908">
            <w:pPr>
              <w:widowControl w:val="0"/>
              <w:tabs>
                <w:tab w:val="left" w:pos="698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6811" w:type="dxa"/>
            <w:gridSpan w:val="4"/>
          </w:tcPr>
          <w:p w:rsidR="00A77261" w:rsidRPr="00101F01" w:rsidRDefault="00A77261" w:rsidP="002F4908">
            <w:pPr>
              <w:pStyle w:val="a4"/>
              <w:spacing w:before="0" w:beforeAutospacing="0" w:after="0" w:afterAutospacing="0"/>
              <w:jc w:val="center"/>
            </w:pPr>
            <w:r>
              <w:t>Круглогодично</w:t>
            </w:r>
          </w:p>
        </w:tc>
      </w:tr>
      <w:tr w:rsidR="00A77261" w:rsidRPr="00101F01" w:rsidTr="00357B9F">
        <w:tc>
          <w:tcPr>
            <w:tcW w:w="568" w:type="dxa"/>
          </w:tcPr>
          <w:p w:rsidR="00A77261" w:rsidRPr="005501C5" w:rsidRDefault="00A77261" w:rsidP="002F4908">
            <w:pPr>
              <w:widowControl w:val="0"/>
              <w:tabs>
                <w:tab w:val="left" w:pos="698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550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9.</w:t>
            </w:r>
          </w:p>
        </w:tc>
        <w:tc>
          <w:tcPr>
            <w:tcW w:w="2552" w:type="dxa"/>
            <w:gridSpan w:val="2"/>
          </w:tcPr>
          <w:p w:rsidR="00A77261" w:rsidRPr="00101F01" w:rsidRDefault="00A77261" w:rsidP="002F4908">
            <w:pPr>
              <w:widowControl w:val="0"/>
              <w:tabs>
                <w:tab w:val="left" w:pos="69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450C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Форма образовательного маршрута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 xml:space="preserve"> </w:t>
            </w:r>
            <w:r w:rsidRPr="00101F01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(квест, экскурсия, экспедиция и т.д.)</w:t>
            </w:r>
          </w:p>
        </w:tc>
        <w:tc>
          <w:tcPr>
            <w:tcW w:w="6811" w:type="dxa"/>
            <w:gridSpan w:val="4"/>
          </w:tcPr>
          <w:p w:rsidR="00A77261" w:rsidRPr="00101F01" w:rsidRDefault="00A77261" w:rsidP="002F4908">
            <w:pPr>
              <w:pStyle w:val="a4"/>
              <w:spacing w:before="0" w:beforeAutospacing="0" w:after="0" w:afterAutospacing="0"/>
              <w:jc w:val="center"/>
            </w:pPr>
            <w:proofErr w:type="gramStart"/>
            <w:r>
              <w:t>Экскурсия</w:t>
            </w:r>
            <w:proofErr w:type="gramEnd"/>
            <w:r>
              <w:t xml:space="preserve"> + т</w:t>
            </w:r>
            <w:r w:rsidRPr="00450CDF">
              <w:t>еатрализованная программа «Купечество»</w:t>
            </w:r>
            <w:r>
              <w:t>+ мастер-класс</w:t>
            </w:r>
          </w:p>
        </w:tc>
      </w:tr>
      <w:tr w:rsidR="00A77261" w:rsidRPr="00101F01" w:rsidTr="00357B9F">
        <w:tc>
          <w:tcPr>
            <w:tcW w:w="568" w:type="dxa"/>
          </w:tcPr>
          <w:p w:rsidR="00A77261" w:rsidRPr="00101F01" w:rsidRDefault="00A77261" w:rsidP="002F4908">
            <w:pPr>
              <w:widowControl w:val="0"/>
              <w:tabs>
                <w:tab w:val="left" w:pos="69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550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10.</w:t>
            </w:r>
          </w:p>
        </w:tc>
        <w:tc>
          <w:tcPr>
            <w:tcW w:w="2552" w:type="dxa"/>
            <w:gridSpan w:val="2"/>
          </w:tcPr>
          <w:p w:rsidR="00A77261" w:rsidRPr="00450CDF" w:rsidRDefault="00A77261" w:rsidP="002F4908">
            <w:pPr>
              <w:widowControl w:val="0"/>
              <w:tabs>
                <w:tab w:val="left" w:pos="698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Способы  передвижения</w:t>
            </w:r>
          </w:p>
        </w:tc>
        <w:tc>
          <w:tcPr>
            <w:tcW w:w="6811" w:type="dxa"/>
            <w:gridSpan w:val="4"/>
          </w:tcPr>
          <w:p w:rsidR="00A77261" w:rsidRDefault="00A77261" w:rsidP="002F4908">
            <w:pPr>
              <w:pStyle w:val="a4"/>
              <w:spacing w:before="0" w:beforeAutospacing="0" w:after="0" w:afterAutospacing="0"/>
              <w:jc w:val="center"/>
            </w:pPr>
            <w:r>
              <w:t>Автобусно-пешеходный</w:t>
            </w:r>
          </w:p>
        </w:tc>
      </w:tr>
      <w:tr w:rsidR="00A77261" w:rsidRPr="001F79E0" w:rsidTr="00357B9F">
        <w:tc>
          <w:tcPr>
            <w:tcW w:w="568" w:type="dxa"/>
          </w:tcPr>
          <w:p w:rsidR="00A77261" w:rsidRPr="005501C5" w:rsidRDefault="00A77261" w:rsidP="002F4908">
            <w:pPr>
              <w:widowControl w:val="0"/>
              <w:tabs>
                <w:tab w:val="left" w:pos="698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11.</w:t>
            </w:r>
          </w:p>
        </w:tc>
        <w:tc>
          <w:tcPr>
            <w:tcW w:w="2552" w:type="dxa"/>
            <w:gridSpan w:val="2"/>
          </w:tcPr>
          <w:p w:rsidR="00A77261" w:rsidRDefault="00A77261" w:rsidP="002F4908">
            <w:pPr>
              <w:widowControl w:val="0"/>
              <w:tabs>
                <w:tab w:val="left" w:pos="698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 xml:space="preserve">Транспорт </w:t>
            </w:r>
          </w:p>
        </w:tc>
        <w:tc>
          <w:tcPr>
            <w:tcW w:w="6811" w:type="dxa"/>
            <w:gridSpan w:val="4"/>
          </w:tcPr>
          <w:p w:rsidR="00A77261" w:rsidRPr="00A64C28" w:rsidRDefault="00A77261" w:rsidP="002F4908">
            <w:pPr>
              <w:pStyle w:val="1"/>
              <w:shd w:val="clear" w:color="auto" w:fill="FFFFFF"/>
              <w:outlineLvl w:val="0"/>
              <w:rPr>
                <w:b/>
                <w:bCs/>
                <w:color w:val="4A4A4A"/>
                <w:sz w:val="24"/>
                <w:lang w:val="en-US"/>
              </w:rPr>
            </w:pPr>
            <w:r w:rsidRPr="00D024AA">
              <w:rPr>
                <w:b/>
                <w:bCs/>
                <w:color w:val="4A4A4A"/>
                <w:sz w:val="24"/>
              </w:rPr>
              <w:t>Автобусы</w:t>
            </w:r>
            <w:r w:rsidRPr="00A64C28">
              <w:rPr>
                <w:b/>
                <w:bCs/>
                <w:color w:val="4A4A4A"/>
                <w:sz w:val="24"/>
                <w:lang w:val="en-US"/>
              </w:rPr>
              <w:t xml:space="preserve"> Mercedes-Benz Sprinter</w:t>
            </w:r>
          </w:p>
          <w:p w:rsidR="00A77261" w:rsidRPr="00A64C28" w:rsidRDefault="00A77261" w:rsidP="002F49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4C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(20 </w:t>
            </w:r>
            <w:r w:rsidRPr="00D024AA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  <w:r w:rsidRPr="00A64C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A77261" w:rsidRPr="00101F01" w:rsidTr="00357B9F">
        <w:tc>
          <w:tcPr>
            <w:tcW w:w="568" w:type="dxa"/>
          </w:tcPr>
          <w:p w:rsidR="00A77261" w:rsidRPr="005501C5" w:rsidRDefault="00A77261" w:rsidP="002F4908">
            <w:pPr>
              <w:widowControl w:val="0"/>
              <w:tabs>
                <w:tab w:val="left" w:pos="698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12.</w:t>
            </w:r>
          </w:p>
        </w:tc>
        <w:tc>
          <w:tcPr>
            <w:tcW w:w="2552" w:type="dxa"/>
            <w:gridSpan w:val="2"/>
          </w:tcPr>
          <w:p w:rsidR="00A77261" w:rsidRPr="00450CDF" w:rsidRDefault="00A77261" w:rsidP="002F4908">
            <w:pPr>
              <w:widowControl w:val="0"/>
              <w:tabs>
                <w:tab w:val="left" w:pos="698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450C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Целевая аудитория</w:t>
            </w:r>
          </w:p>
          <w:p w:rsidR="00A77261" w:rsidRPr="00101F01" w:rsidRDefault="00A77261" w:rsidP="002F4908">
            <w:pPr>
              <w:widowControl w:val="0"/>
              <w:tabs>
                <w:tab w:val="left" w:pos="69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01F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(в</w:t>
            </w:r>
            <w:r w:rsidRPr="00101F01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озраст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,</w:t>
            </w:r>
            <w:r w:rsidRPr="00101F01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 класс)</w:t>
            </w:r>
          </w:p>
        </w:tc>
        <w:tc>
          <w:tcPr>
            <w:tcW w:w="6811" w:type="dxa"/>
            <w:gridSpan w:val="4"/>
          </w:tcPr>
          <w:p w:rsidR="00A77261" w:rsidRPr="00101F01" w:rsidRDefault="00A77261" w:rsidP="002F4908">
            <w:pPr>
              <w:pStyle w:val="a4"/>
              <w:spacing w:before="0" w:beforeAutospacing="0" w:after="0" w:afterAutospacing="0"/>
              <w:jc w:val="center"/>
            </w:pPr>
            <w:r>
              <w:lastRenderedPageBreak/>
              <w:t>Дети 13-15 лет</w:t>
            </w:r>
          </w:p>
        </w:tc>
      </w:tr>
      <w:tr w:rsidR="00A77261" w:rsidRPr="00101F01" w:rsidTr="00357B9F">
        <w:tc>
          <w:tcPr>
            <w:tcW w:w="568" w:type="dxa"/>
          </w:tcPr>
          <w:p w:rsidR="00A77261" w:rsidRPr="005501C5" w:rsidRDefault="00A77261" w:rsidP="002F4908">
            <w:pPr>
              <w:widowControl w:val="0"/>
              <w:tabs>
                <w:tab w:val="left" w:pos="698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lastRenderedPageBreak/>
              <w:t>13.</w:t>
            </w:r>
          </w:p>
        </w:tc>
        <w:tc>
          <w:tcPr>
            <w:tcW w:w="2552" w:type="dxa"/>
            <w:gridSpan w:val="2"/>
          </w:tcPr>
          <w:p w:rsidR="00A77261" w:rsidRPr="00450CDF" w:rsidRDefault="00A77261" w:rsidP="002F4908">
            <w:pPr>
              <w:widowControl w:val="0"/>
              <w:tabs>
                <w:tab w:val="left" w:pos="698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450C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 xml:space="preserve">Количество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участников</w:t>
            </w:r>
          </w:p>
        </w:tc>
        <w:tc>
          <w:tcPr>
            <w:tcW w:w="6811" w:type="dxa"/>
            <w:gridSpan w:val="4"/>
          </w:tcPr>
          <w:p w:rsidR="00A77261" w:rsidRPr="00101F01" w:rsidRDefault="00A77261" w:rsidP="002F4908">
            <w:pPr>
              <w:pStyle w:val="a4"/>
              <w:spacing w:before="0" w:beforeAutospacing="0" w:after="0" w:afterAutospacing="0"/>
              <w:jc w:val="center"/>
            </w:pPr>
            <w:r>
              <w:t>20 чел</w:t>
            </w:r>
          </w:p>
        </w:tc>
      </w:tr>
      <w:tr w:rsidR="00A77261" w:rsidRPr="00101F01" w:rsidTr="00357B9F">
        <w:tc>
          <w:tcPr>
            <w:tcW w:w="568" w:type="dxa"/>
          </w:tcPr>
          <w:p w:rsidR="00A77261" w:rsidRPr="005501C5" w:rsidRDefault="00A77261" w:rsidP="002F4908">
            <w:pPr>
              <w:widowControl w:val="0"/>
              <w:tabs>
                <w:tab w:val="left" w:pos="698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14.</w:t>
            </w:r>
          </w:p>
        </w:tc>
        <w:tc>
          <w:tcPr>
            <w:tcW w:w="2552" w:type="dxa"/>
            <w:gridSpan w:val="2"/>
          </w:tcPr>
          <w:p w:rsidR="00A77261" w:rsidRPr="00450CDF" w:rsidRDefault="00A77261" w:rsidP="002F4908">
            <w:pPr>
              <w:widowControl w:val="0"/>
              <w:tabs>
                <w:tab w:val="left" w:pos="698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Карта-схема маршрута</w:t>
            </w:r>
          </w:p>
        </w:tc>
        <w:tc>
          <w:tcPr>
            <w:tcW w:w="6811" w:type="dxa"/>
            <w:gridSpan w:val="4"/>
          </w:tcPr>
          <w:p w:rsidR="00A77261" w:rsidRDefault="00A77261" w:rsidP="002F490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4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Вставьте </w:t>
            </w:r>
            <w:proofErr w:type="spellStart"/>
            <w:r w:rsidRPr="007964DE">
              <w:rPr>
                <w:rFonts w:ascii="Times New Roman" w:eastAsia="Times New Roman" w:hAnsi="Times New Roman" w:cs="Times New Roman"/>
                <w:sz w:val="24"/>
                <w:szCs w:val="24"/>
              </w:rPr>
              <w:t>скрин</w:t>
            </w:r>
            <w:proofErr w:type="spellEnd"/>
            <w:r w:rsidRPr="007964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схему маршрута на карте местности. Карта должна быть читаемой при печати, картинка вставляется в документ </w:t>
            </w:r>
            <w:proofErr w:type="spellStart"/>
            <w:r w:rsidRPr="007964DE">
              <w:rPr>
                <w:rFonts w:ascii="Times New Roman" w:eastAsia="Times New Roman" w:hAnsi="Times New Roman" w:cs="Times New Roman"/>
                <w:sz w:val="24"/>
                <w:szCs w:val="24"/>
              </w:rPr>
              <w:t>Word</w:t>
            </w:r>
            <w:proofErr w:type="spellEnd"/>
          </w:p>
          <w:p w:rsidR="00A77261" w:rsidRDefault="00A77261" w:rsidP="002F490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3BB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7216" w:dyaOrig="54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8.85pt;height:246.65pt" o:ole="">
                  <v:imagedata r:id="rId4" o:title=""/>
                </v:shape>
                <o:OLEObject Type="Embed" ProgID="PowerPoint.Slide.12" ShapeID="_x0000_i1025" DrawAspect="Content" ObjectID="_1700038515" r:id="rId5"/>
              </w:object>
            </w:r>
          </w:p>
          <w:p w:rsidR="00A77261" w:rsidRDefault="00A77261" w:rsidP="002F4908">
            <w:pPr>
              <w:pStyle w:val="a4"/>
              <w:spacing w:before="0" w:beforeAutospacing="0" w:after="0" w:afterAutospacing="0"/>
            </w:pPr>
          </w:p>
        </w:tc>
      </w:tr>
      <w:tr w:rsidR="00A77261" w:rsidRPr="00101F01" w:rsidTr="00357B9F">
        <w:tc>
          <w:tcPr>
            <w:tcW w:w="568" w:type="dxa"/>
          </w:tcPr>
          <w:p w:rsidR="00A77261" w:rsidRPr="005501C5" w:rsidRDefault="00A77261" w:rsidP="002F4908">
            <w:pPr>
              <w:widowControl w:val="0"/>
              <w:tabs>
                <w:tab w:val="left" w:pos="698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15.</w:t>
            </w:r>
          </w:p>
        </w:tc>
        <w:tc>
          <w:tcPr>
            <w:tcW w:w="9363" w:type="dxa"/>
            <w:gridSpan w:val="6"/>
          </w:tcPr>
          <w:p w:rsidR="00A77261" w:rsidRPr="007964DE" w:rsidRDefault="00A77261" w:rsidP="002F49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 xml:space="preserve">Программа тура </w:t>
            </w:r>
            <w:r w:rsidRPr="005501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 разбивкой по дням</w:t>
            </w:r>
          </w:p>
        </w:tc>
      </w:tr>
      <w:tr w:rsidR="00A77261" w:rsidRPr="00101F01" w:rsidTr="00357B9F">
        <w:trPr>
          <w:gridAfter w:val="1"/>
          <w:wAfter w:w="7" w:type="dxa"/>
        </w:trPr>
        <w:tc>
          <w:tcPr>
            <w:tcW w:w="4962" w:type="dxa"/>
            <w:gridSpan w:val="4"/>
          </w:tcPr>
          <w:p w:rsidR="00A77261" w:rsidRPr="007D6A71" w:rsidRDefault="00A77261" w:rsidP="002F4908">
            <w:pPr>
              <w:widowControl w:val="0"/>
              <w:tabs>
                <w:tab w:val="left" w:pos="698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7D6A71">
              <w:rPr>
                <w:rFonts w:ascii="Times New Roman" w:hAnsi="Times New Roman" w:cs="Times New Roman"/>
                <w:b/>
                <w:sz w:val="24"/>
                <w:szCs w:val="24"/>
              </w:rPr>
              <w:t>1 день</w:t>
            </w:r>
          </w:p>
        </w:tc>
        <w:tc>
          <w:tcPr>
            <w:tcW w:w="4962" w:type="dxa"/>
            <w:gridSpan w:val="2"/>
          </w:tcPr>
          <w:p w:rsidR="00A77261" w:rsidRPr="006C7F52" w:rsidRDefault="00A77261" w:rsidP="002F4908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r w:rsidRPr="006C7F52">
              <w:rPr>
                <w:b/>
              </w:rPr>
              <w:t>2 день</w:t>
            </w:r>
          </w:p>
        </w:tc>
      </w:tr>
      <w:tr w:rsidR="00A77261" w:rsidRPr="00101F01" w:rsidTr="00357B9F">
        <w:tc>
          <w:tcPr>
            <w:tcW w:w="1702" w:type="dxa"/>
            <w:gridSpan w:val="2"/>
          </w:tcPr>
          <w:p w:rsidR="00A77261" w:rsidRPr="004F1F67" w:rsidRDefault="00A77261" w:rsidP="002F4908">
            <w:pPr>
              <w:widowControl w:val="0"/>
              <w:tabs>
                <w:tab w:val="left" w:pos="698"/>
              </w:tabs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F1F67">
              <w:rPr>
                <w:rFonts w:ascii="Times New Roman" w:hAnsi="Times New Roman" w:cs="Times New Roman"/>
                <w:sz w:val="24"/>
                <w:szCs w:val="24"/>
              </w:rPr>
              <w:t xml:space="preserve">10.00 ч. </w:t>
            </w:r>
          </w:p>
          <w:p w:rsidR="00A77261" w:rsidRPr="004F1F67" w:rsidRDefault="00A77261" w:rsidP="002F4908">
            <w:pPr>
              <w:widowControl w:val="0"/>
              <w:tabs>
                <w:tab w:val="left" w:pos="69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3260" w:type="dxa"/>
            <w:gridSpan w:val="2"/>
          </w:tcPr>
          <w:p w:rsidR="00A77261" w:rsidRPr="007D6A71" w:rsidRDefault="00A77261" w:rsidP="002F4908">
            <w:pPr>
              <w:pStyle w:val="a4"/>
              <w:tabs>
                <w:tab w:val="left" w:pos="176"/>
              </w:tabs>
              <w:spacing w:before="0" w:beforeAutospacing="0" w:after="0" w:afterAutospacing="0"/>
              <w:ind w:left="34"/>
            </w:pPr>
            <w:r w:rsidRPr="007D6A71">
              <w:t>Встреча группы</w:t>
            </w:r>
          </w:p>
          <w:p w:rsidR="00A77261" w:rsidRPr="007D6A71" w:rsidRDefault="00A77261" w:rsidP="002F4908">
            <w:pPr>
              <w:pStyle w:val="a4"/>
              <w:spacing w:before="0" w:beforeAutospacing="0" w:after="0" w:afterAutospacing="0"/>
              <w:ind w:firstLine="34"/>
              <w:rPr>
                <w:lang w:bidi="ru-RU"/>
              </w:rPr>
            </w:pPr>
            <w:r w:rsidRPr="007D6A71">
              <w:t>ост.  Гостиный двор</w:t>
            </w:r>
          </w:p>
        </w:tc>
        <w:tc>
          <w:tcPr>
            <w:tcW w:w="1701" w:type="dxa"/>
          </w:tcPr>
          <w:p w:rsidR="00A77261" w:rsidRPr="00101F01" w:rsidRDefault="00A77261" w:rsidP="002F4908">
            <w:pPr>
              <w:pStyle w:val="a4"/>
              <w:spacing w:before="0" w:beforeAutospacing="0" w:after="0" w:afterAutospacing="0"/>
              <w:ind w:left="884" w:hanging="851"/>
            </w:pPr>
            <w:r>
              <w:t>9.00 -10.00ч.</w:t>
            </w:r>
          </w:p>
        </w:tc>
        <w:tc>
          <w:tcPr>
            <w:tcW w:w="3268" w:type="dxa"/>
            <w:gridSpan w:val="2"/>
          </w:tcPr>
          <w:p w:rsidR="00A77261" w:rsidRDefault="00A77261" w:rsidP="002F4908">
            <w:pPr>
              <w:pStyle w:val="a4"/>
              <w:spacing w:before="0" w:beforeAutospacing="0" w:after="0" w:afterAutospacing="0"/>
              <w:jc w:val="center"/>
            </w:pPr>
            <w:r>
              <w:t xml:space="preserve">Завтрак </w:t>
            </w:r>
          </w:p>
          <w:p w:rsidR="00A77261" w:rsidRPr="00101F01" w:rsidRDefault="00A77261" w:rsidP="002F4908">
            <w:pPr>
              <w:pStyle w:val="a4"/>
              <w:spacing w:before="0" w:beforeAutospacing="0" w:after="0" w:afterAutospacing="0"/>
              <w:jc w:val="center"/>
            </w:pPr>
            <w:r>
              <w:t>Кафе «</w:t>
            </w:r>
            <w:proofErr w:type="spellStart"/>
            <w:r>
              <w:t>Баракат</w:t>
            </w:r>
            <w:proofErr w:type="spellEnd"/>
            <w:r>
              <w:t>»</w:t>
            </w:r>
          </w:p>
        </w:tc>
      </w:tr>
      <w:tr w:rsidR="00A77261" w:rsidRPr="00101F01" w:rsidTr="00357B9F">
        <w:tc>
          <w:tcPr>
            <w:tcW w:w="1702" w:type="dxa"/>
            <w:gridSpan w:val="2"/>
          </w:tcPr>
          <w:p w:rsidR="00A77261" w:rsidRDefault="00A77261" w:rsidP="002F4908">
            <w:pPr>
              <w:widowControl w:val="0"/>
              <w:tabs>
                <w:tab w:val="left" w:pos="698"/>
              </w:tabs>
            </w:pPr>
            <w:r w:rsidRPr="004F1F67">
              <w:rPr>
                <w:rFonts w:ascii="Times New Roman" w:hAnsi="Times New Roman" w:cs="Times New Roman"/>
                <w:sz w:val="24"/>
                <w:szCs w:val="24"/>
              </w:rPr>
              <w:t xml:space="preserve">10.00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F1F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E2C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F1F67">
              <w:rPr>
                <w:rFonts w:ascii="Times New Roman" w:hAnsi="Times New Roman" w:cs="Times New Roman"/>
                <w:sz w:val="24"/>
                <w:szCs w:val="24"/>
              </w:rPr>
              <w:t>.00ч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</w:p>
          <w:p w:rsidR="00A77261" w:rsidRPr="00101F01" w:rsidRDefault="00A77261" w:rsidP="002F4908">
            <w:pPr>
              <w:widowControl w:val="0"/>
              <w:tabs>
                <w:tab w:val="left" w:pos="69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3260" w:type="dxa"/>
            <w:gridSpan w:val="2"/>
          </w:tcPr>
          <w:p w:rsidR="00A77261" w:rsidRPr="00FA1EB9" w:rsidRDefault="00A77261" w:rsidP="002F4908">
            <w:pPr>
              <w:widowControl w:val="0"/>
              <w:tabs>
                <w:tab w:val="left" w:pos="69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EB9">
              <w:rPr>
                <w:rFonts w:ascii="Times New Roman" w:hAnsi="Times New Roman" w:cs="Times New Roman"/>
                <w:sz w:val="24"/>
                <w:szCs w:val="24"/>
              </w:rPr>
              <w:t>Пешеходная экскурсия по территории Гостиного двора</w:t>
            </w:r>
          </w:p>
          <w:p w:rsidR="00A77261" w:rsidRPr="009D3877" w:rsidRDefault="00A77261" w:rsidP="002F4908">
            <w:pPr>
              <w:widowControl w:val="0"/>
              <w:tabs>
                <w:tab w:val="left" w:pos="698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9D3877">
              <w:rPr>
                <w:rFonts w:ascii="Times New Roman" w:hAnsi="Times New Roman" w:cs="Times New Roman"/>
                <w:b/>
                <w:sz w:val="24"/>
                <w:szCs w:val="24"/>
              </w:rPr>
              <w:t>«По следам ярмарочных традиций»</w:t>
            </w:r>
          </w:p>
        </w:tc>
        <w:tc>
          <w:tcPr>
            <w:tcW w:w="1701" w:type="dxa"/>
          </w:tcPr>
          <w:p w:rsidR="00A77261" w:rsidRPr="00101F01" w:rsidRDefault="00A77261" w:rsidP="002F4908">
            <w:pPr>
              <w:pStyle w:val="a4"/>
              <w:spacing w:before="0" w:beforeAutospacing="0" w:after="0" w:afterAutospacing="0"/>
              <w:jc w:val="center"/>
            </w:pPr>
            <w:r>
              <w:t>10.00-11.30 ч.</w:t>
            </w:r>
          </w:p>
        </w:tc>
        <w:tc>
          <w:tcPr>
            <w:tcW w:w="3268" w:type="dxa"/>
            <w:gridSpan w:val="2"/>
          </w:tcPr>
          <w:p w:rsidR="00A77261" w:rsidRPr="00101F01" w:rsidRDefault="00A77261" w:rsidP="002F4908">
            <w:pPr>
              <w:pStyle w:val="a4"/>
              <w:spacing w:before="0" w:beforeAutospacing="0" w:after="0" w:afterAutospacing="0"/>
              <w:jc w:val="center"/>
            </w:pPr>
            <w:r>
              <w:t xml:space="preserve">Переезд в </w:t>
            </w:r>
            <w:proofErr w:type="gramStart"/>
            <w:r>
              <w:t>г</w:t>
            </w:r>
            <w:proofErr w:type="gramEnd"/>
            <w:r>
              <w:t>. Бирск</w:t>
            </w:r>
          </w:p>
        </w:tc>
      </w:tr>
      <w:tr w:rsidR="00A77261" w:rsidRPr="00101F01" w:rsidTr="00357B9F">
        <w:tc>
          <w:tcPr>
            <w:tcW w:w="1702" w:type="dxa"/>
            <w:gridSpan w:val="2"/>
          </w:tcPr>
          <w:p w:rsidR="00A77261" w:rsidRPr="00101F01" w:rsidRDefault="003E2C70" w:rsidP="003E2C70">
            <w:pPr>
              <w:widowControl w:val="0"/>
              <w:tabs>
                <w:tab w:val="left" w:pos="69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12.00-13.00 ч.</w:t>
            </w:r>
          </w:p>
        </w:tc>
        <w:tc>
          <w:tcPr>
            <w:tcW w:w="3260" w:type="dxa"/>
            <w:gridSpan w:val="2"/>
          </w:tcPr>
          <w:p w:rsidR="00A77261" w:rsidRDefault="003E2C70" w:rsidP="002F4908">
            <w:pPr>
              <w:widowControl w:val="0"/>
              <w:tabs>
                <w:tab w:val="left" w:pos="69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Приобретение сувениров в Гостином дворе</w:t>
            </w:r>
          </w:p>
          <w:p w:rsidR="003E2C70" w:rsidRPr="007D6A71" w:rsidRDefault="003E2C70" w:rsidP="002F4908">
            <w:pPr>
              <w:widowControl w:val="0"/>
              <w:tabs>
                <w:tab w:val="left" w:pos="69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</w:tcPr>
          <w:p w:rsidR="00A77261" w:rsidRPr="00101F01" w:rsidRDefault="00A77261" w:rsidP="002F4908">
            <w:pPr>
              <w:pStyle w:val="a4"/>
              <w:spacing w:before="0" w:beforeAutospacing="0" w:after="0" w:afterAutospacing="0"/>
              <w:jc w:val="center"/>
            </w:pPr>
            <w:r>
              <w:t>11.30 -12.00ч.</w:t>
            </w:r>
          </w:p>
        </w:tc>
        <w:tc>
          <w:tcPr>
            <w:tcW w:w="3268" w:type="dxa"/>
            <w:gridSpan w:val="2"/>
          </w:tcPr>
          <w:p w:rsidR="00A77261" w:rsidRPr="00FA1EB9" w:rsidRDefault="00A77261" w:rsidP="002F4908">
            <w:pPr>
              <w:pStyle w:val="a4"/>
              <w:spacing w:before="0" w:beforeAutospacing="0" w:after="0" w:afterAutospacing="0"/>
            </w:pPr>
            <w:r w:rsidRPr="00FA1EB9">
              <w:t>Театрализованная программа «Купечество»</w:t>
            </w:r>
            <w:r>
              <w:t>. Встреча гостей, старинные казацкие песни, игры (фольклорный семейный ансамбль «Калинушка»)</w:t>
            </w:r>
          </w:p>
        </w:tc>
      </w:tr>
      <w:tr w:rsidR="003E2C70" w:rsidRPr="00101F01" w:rsidTr="00357B9F">
        <w:tc>
          <w:tcPr>
            <w:tcW w:w="1702" w:type="dxa"/>
            <w:gridSpan w:val="2"/>
          </w:tcPr>
          <w:p w:rsidR="003E2C70" w:rsidRPr="00101F01" w:rsidRDefault="003E2C70" w:rsidP="002F4908">
            <w:pPr>
              <w:widowControl w:val="0"/>
              <w:tabs>
                <w:tab w:val="left" w:pos="69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D6A71">
              <w:rPr>
                <w:rFonts w:ascii="Times New Roman" w:hAnsi="Times New Roman" w:cs="Times New Roman"/>
                <w:sz w:val="24"/>
                <w:szCs w:val="24"/>
              </w:rPr>
              <w:t xml:space="preserve">13.00-14.00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  <w:r w:rsidRPr="007D6A71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3260" w:type="dxa"/>
            <w:gridSpan w:val="2"/>
          </w:tcPr>
          <w:p w:rsidR="003E2C70" w:rsidRDefault="003E2C70" w:rsidP="002F4908">
            <w:pPr>
              <w:pStyle w:val="a4"/>
              <w:spacing w:before="0" w:beforeAutospacing="0" w:after="0" w:afterAutospacing="0"/>
              <w:ind w:left="34"/>
              <w:jc w:val="center"/>
            </w:pPr>
            <w:r w:rsidRPr="007D6A71">
              <w:t>Обед</w:t>
            </w:r>
          </w:p>
          <w:p w:rsidR="003E2C70" w:rsidRPr="007D6A71" w:rsidRDefault="003E2C70" w:rsidP="002F4908">
            <w:pPr>
              <w:pStyle w:val="a4"/>
              <w:spacing w:before="0" w:beforeAutospacing="0" w:after="0" w:afterAutospacing="0"/>
              <w:ind w:left="317" w:firstLine="403"/>
              <w:jc w:val="center"/>
            </w:pPr>
            <w:r>
              <w:t>Кафе «</w:t>
            </w:r>
            <w:proofErr w:type="spellStart"/>
            <w:r>
              <w:t>Баракат</w:t>
            </w:r>
            <w:proofErr w:type="spellEnd"/>
            <w:r>
              <w:t>»</w:t>
            </w:r>
          </w:p>
          <w:p w:rsidR="003E2C70" w:rsidRPr="007D6A71" w:rsidRDefault="003E2C70" w:rsidP="002F4908">
            <w:pPr>
              <w:widowControl w:val="0"/>
              <w:tabs>
                <w:tab w:val="left" w:pos="69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</w:tcPr>
          <w:p w:rsidR="003E2C70" w:rsidRPr="00101F01" w:rsidRDefault="003E2C70" w:rsidP="002F4908">
            <w:pPr>
              <w:pStyle w:val="a4"/>
              <w:spacing w:before="0" w:beforeAutospacing="0" w:after="0" w:afterAutospacing="0"/>
              <w:jc w:val="center"/>
            </w:pPr>
            <w:r>
              <w:t>12.30-14.00 ч.</w:t>
            </w:r>
          </w:p>
        </w:tc>
        <w:tc>
          <w:tcPr>
            <w:tcW w:w="3268" w:type="dxa"/>
            <w:gridSpan w:val="2"/>
          </w:tcPr>
          <w:p w:rsidR="00357B9F" w:rsidRPr="00357B9F" w:rsidRDefault="003E2C70" w:rsidP="00357B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B9F">
              <w:rPr>
                <w:rFonts w:ascii="Times New Roman" w:hAnsi="Times New Roman" w:cs="Times New Roman"/>
                <w:sz w:val="24"/>
                <w:szCs w:val="24"/>
              </w:rPr>
              <w:t xml:space="preserve">Пешеходная экскурсия </w:t>
            </w:r>
            <w:r w:rsidR="00357B9F" w:rsidRPr="00357B9F">
              <w:rPr>
                <w:rFonts w:ascii="Times New Roman" w:hAnsi="Times New Roman" w:cs="Times New Roman"/>
                <w:b/>
                <w:sz w:val="24"/>
                <w:szCs w:val="24"/>
              </w:rPr>
              <w:t>«Понастроили купцы там торговые ряды…»</w:t>
            </w:r>
          </w:p>
          <w:p w:rsidR="003E2C70" w:rsidRPr="00101F01" w:rsidRDefault="003E2C70" w:rsidP="00357B9F">
            <w:pPr>
              <w:pStyle w:val="a4"/>
              <w:spacing w:before="0" w:beforeAutospacing="0" w:after="0" w:afterAutospacing="0"/>
            </w:pPr>
            <w:r>
              <w:t xml:space="preserve"> по Троицкой торговой площади</w:t>
            </w:r>
            <w:r w:rsidR="00357B9F">
              <w:t xml:space="preserve"> </w:t>
            </w:r>
            <w:proofErr w:type="gramStart"/>
            <w:r w:rsidR="00357B9F">
              <w:t>г</w:t>
            </w:r>
            <w:proofErr w:type="gramEnd"/>
            <w:r w:rsidR="00357B9F">
              <w:t>. Бирска</w:t>
            </w:r>
            <w:r>
              <w:t xml:space="preserve"> (ныне Октябрьская площадь)</w:t>
            </w:r>
          </w:p>
        </w:tc>
      </w:tr>
      <w:tr w:rsidR="003E2C70" w:rsidRPr="00101F01" w:rsidTr="00357B9F">
        <w:tc>
          <w:tcPr>
            <w:tcW w:w="1702" w:type="dxa"/>
            <w:gridSpan w:val="2"/>
          </w:tcPr>
          <w:p w:rsidR="003E2C70" w:rsidRPr="007D6A71" w:rsidRDefault="003E2C70" w:rsidP="002F4908">
            <w:pPr>
              <w:widowControl w:val="0"/>
              <w:tabs>
                <w:tab w:val="left" w:pos="6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D6A71">
              <w:rPr>
                <w:rFonts w:ascii="Times New Roman" w:hAnsi="Times New Roman" w:cs="Times New Roman"/>
                <w:sz w:val="24"/>
                <w:szCs w:val="24"/>
              </w:rPr>
              <w:t xml:space="preserve">14.00-15.30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  <w:r w:rsidRPr="007D6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E2C70" w:rsidRPr="00101F01" w:rsidRDefault="003E2C70" w:rsidP="002F4908">
            <w:pPr>
              <w:widowControl w:val="0"/>
              <w:tabs>
                <w:tab w:val="left" w:pos="69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3260" w:type="dxa"/>
            <w:gridSpan w:val="2"/>
          </w:tcPr>
          <w:p w:rsidR="003E2C70" w:rsidRPr="007D6A71" w:rsidRDefault="003E2C70" w:rsidP="002F4908">
            <w:pPr>
              <w:widowControl w:val="0"/>
              <w:tabs>
                <w:tab w:val="left" w:pos="69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D6A71">
              <w:rPr>
                <w:rFonts w:ascii="Times New Roman" w:hAnsi="Times New Roman" w:cs="Times New Roman"/>
                <w:sz w:val="24"/>
                <w:szCs w:val="24"/>
              </w:rPr>
              <w:t>Посещение музея истории Уфы</w:t>
            </w:r>
          </w:p>
        </w:tc>
        <w:tc>
          <w:tcPr>
            <w:tcW w:w="1701" w:type="dxa"/>
          </w:tcPr>
          <w:p w:rsidR="003E2C70" w:rsidRPr="00101F01" w:rsidRDefault="003E2C70" w:rsidP="002F4908">
            <w:pPr>
              <w:pStyle w:val="a4"/>
              <w:spacing w:before="0" w:beforeAutospacing="0" w:after="0" w:afterAutospacing="0"/>
              <w:jc w:val="center"/>
            </w:pPr>
            <w:r>
              <w:t>14.00-15.00</w:t>
            </w:r>
          </w:p>
        </w:tc>
        <w:tc>
          <w:tcPr>
            <w:tcW w:w="3268" w:type="dxa"/>
            <w:gridSpan w:val="2"/>
          </w:tcPr>
          <w:p w:rsidR="003E2C70" w:rsidRDefault="003E2C70" w:rsidP="002F4908">
            <w:pPr>
              <w:pStyle w:val="a4"/>
              <w:spacing w:before="0" w:beforeAutospacing="0" w:after="0" w:afterAutospacing="0"/>
              <w:jc w:val="center"/>
            </w:pPr>
            <w:r>
              <w:t xml:space="preserve">Обед </w:t>
            </w:r>
          </w:p>
          <w:p w:rsidR="003E2C70" w:rsidRPr="00101F01" w:rsidRDefault="003E2C70" w:rsidP="002F4908">
            <w:pPr>
              <w:pStyle w:val="a4"/>
              <w:spacing w:before="0" w:beforeAutospacing="0" w:after="0" w:afterAutospacing="0"/>
              <w:jc w:val="center"/>
            </w:pPr>
            <w:r>
              <w:t>Кафе «Яблонька»</w:t>
            </w:r>
          </w:p>
        </w:tc>
      </w:tr>
      <w:tr w:rsidR="003E2C70" w:rsidRPr="00101F01" w:rsidTr="00357B9F">
        <w:tc>
          <w:tcPr>
            <w:tcW w:w="1702" w:type="dxa"/>
            <w:gridSpan w:val="2"/>
          </w:tcPr>
          <w:p w:rsidR="003E2C70" w:rsidRPr="00101F01" w:rsidRDefault="003E2C70" w:rsidP="002F4908">
            <w:pPr>
              <w:widowControl w:val="0"/>
              <w:tabs>
                <w:tab w:val="left" w:pos="69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16.00-18.30 ч.</w:t>
            </w:r>
          </w:p>
        </w:tc>
        <w:tc>
          <w:tcPr>
            <w:tcW w:w="3260" w:type="dxa"/>
            <w:gridSpan w:val="2"/>
          </w:tcPr>
          <w:p w:rsidR="003E2C70" w:rsidRPr="00101F01" w:rsidRDefault="003E2C70" w:rsidP="002F4908">
            <w:pPr>
              <w:widowControl w:val="0"/>
              <w:tabs>
                <w:tab w:val="left" w:pos="69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Посещение спектакля (Молодежный театр им.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М.Карима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)</w:t>
            </w:r>
          </w:p>
        </w:tc>
        <w:tc>
          <w:tcPr>
            <w:tcW w:w="1701" w:type="dxa"/>
          </w:tcPr>
          <w:p w:rsidR="003E2C70" w:rsidRPr="00101F01" w:rsidRDefault="003E2C70" w:rsidP="002F4908">
            <w:pPr>
              <w:pStyle w:val="a4"/>
              <w:spacing w:before="0" w:beforeAutospacing="0" w:after="0" w:afterAutospacing="0"/>
              <w:jc w:val="center"/>
            </w:pPr>
            <w:r>
              <w:t>15.30-16.30</w:t>
            </w:r>
          </w:p>
        </w:tc>
        <w:tc>
          <w:tcPr>
            <w:tcW w:w="3268" w:type="dxa"/>
            <w:gridSpan w:val="2"/>
          </w:tcPr>
          <w:p w:rsidR="003E2C70" w:rsidRPr="00101F01" w:rsidRDefault="003E2C70" w:rsidP="002F4908">
            <w:pPr>
              <w:pStyle w:val="a4"/>
              <w:spacing w:before="0" w:beforeAutospacing="0" w:after="0" w:afterAutospacing="0"/>
              <w:jc w:val="center"/>
            </w:pPr>
            <w:r>
              <w:t>Посещение краеведческого музея</w:t>
            </w:r>
          </w:p>
        </w:tc>
      </w:tr>
      <w:tr w:rsidR="003E2C70" w:rsidRPr="00101F01" w:rsidTr="00357B9F">
        <w:tc>
          <w:tcPr>
            <w:tcW w:w="1702" w:type="dxa"/>
            <w:gridSpan w:val="2"/>
          </w:tcPr>
          <w:p w:rsidR="003E2C70" w:rsidRPr="00101F01" w:rsidRDefault="003E2C70" w:rsidP="002F4908">
            <w:pPr>
              <w:widowControl w:val="0"/>
              <w:tabs>
                <w:tab w:val="left" w:pos="69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19.00-20.00 ч </w:t>
            </w:r>
          </w:p>
        </w:tc>
        <w:tc>
          <w:tcPr>
            <w:tcW w:w="3260" w:type="dxa"/>
            <w:gridSpan w:val="2"/>
          </w:tcPr>
          <w:p w:rsidR="003E2C70" w:rsidRDefault="003E2C70" w:rsidP="002F4908">
            <w:pPr>
              <w:widowControl w:val="0"/>
              <w:tabs>
                <w:tab w:val="left" w:pos="69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Ужин</w:t>
            </w:r>
          </w:p>
          <w:p w:rsidR="003E2C70" w:rsidRPr="00D024AA" w:rsidRDefault="003E2C70" w:rsidP="002F4908">
            <w:pPr>
              <w:widowControl w:val="0"/>
              <w:tabs>
                <w:tab w:val="left" w:pos="69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024AA">
              <w:rPr>
                <w:rFonts w:ascii="Times New Roman" w:hAnsi="Times New Roman" w:cs="Times New Roman"/>
                <w:sz w:val="24"/>
                <w:szCs w:val="24"/>
              </w:rPr>
              <w:t>Кафе «</w:t>
            </w:r>
            <w:proofErr w:type="spellStart"/>
            <w:r w:rsidRPr="00D024AA">
              <w:rPr>
                <w:rFonts w:ascii="Times New Roman" w:hAnsi="Times New Roman" w:cs="Times New Roman"/>
                <w:sz w:val="24"/>
                <w:szCs w:val="24"/>
              </w:rPr>
              <w:t>Баракат</w:t>
            </w:r>
            <w:proofErr w:type="spellEnd"/>
            <w:r w:rsidRPr="00D024A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3E2C70" w:rsidRPr="00101F01" w:rsidRDefault="003E2C70" w:rsidP="002F4908">
            <w:pPr>
              <w:pStyle w:val="a4"/>
              <w:spacing w:before="0" w:beforeAutospacing="0" w:after="0" w:afterAutospacing="0"/>
              <w:jc w:val="center"/>
            </w:pPr>
            <w:r>
              <w:t>16.30-18.00</w:t>
            </w:r>
          </w:p>
        </w:tc>
        <w:tc>
          <w:tcPr>
            <w:tcW w:w="3268" w:type="dxa"/>
            <w:gridSpan w:val="2"/>
          </w:tcPr>
          <w:p w:rsidR="003E2C70" w:rsidRPr="00101F01" w:rsidRDefault="003E2C70" w:rsidP="002F4908">
            <w:pPr>
              <w:pStyle w:val="a4"/>
              <w:spacing w:before="0" w:beforeAutospacing="0" w:after="0" w:afterAutospacing="0"/>
              <w:jc w:val="center"/>
            </w:pPr>
            <w:r>
              <w:t xml:space="preserve">Мастер-класс по изготовлению глиняной </w:t>
            </w:r>
            <w:r>
              <w:lastRenderedPageBreak/>
              <w:t>игрушки</w:t>
            </w:r>
          </w:p>
        </w:tc>
      </w:tr>
      <w:tr w:rsidR="003E2C70" w:rsidRPr="00101F01" w:rsidTr="00357B9F">
        <w:tc>
          <w:tcPr>
            <w:tcW w:w="1702" w:type="dxa"/>
            <w:gridSpan w:val="2"/>
          </w:tcPr>
          <w:p w:rsidR="003E2C70" w:rsidRPr="00101F01" w:rsidRDefault="003E2C70" w:rsidP="002F4908">
            <w:pPr>
              <w:widowControl w:val="0"/>
              <w:tabs>
                <w:tab w:val="left" w:pos="69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lastRenderedPageBreak/>
              <w:t>20.30 ч.</w:t>
            </w:r>
          </w:p>
        </w:tc>
        <w:tc>
          <w:tcPr>
            <w:tcW w:w="3260" w:type="dxa"/>
            <w:gridSpan w:val="2"/>
          </w:tcPr>
          <w:p w:rsidR="003E2C70" w:rsidRPr="00101F01" w:rsidRDefault="003E2C70" w:rsidP="002F4908">
            <w:pPr>
              <w:widowControl w:val="0"/>
              <w:tabs>
                <w:tab w:val="left" w:pos="69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Размещение  в гостинице «Башкирия»</w:t>
            </w:r>
          </w:p>
        </w:tc>
        <w:tc>
          <w:tcPr>
            <w:tcW w:w="1701" w:type="dxa"/>
          </w:tcPr>
          <w:p w:rsidR="003E2C70" w:rsidRPr="00101F01" w:rsidRDefault="003E2C70" w:rsidP="002F4908">
            <w:pPr>
              <w:pStyle w:val="a4"/>
              <w:spacing w:before="0" w:beforeAutospacing="0" w:after="0" w:afterAutospacing="0"/>
              <w:jc w:val="center"/>
            </w:pPr>
            <w:r>
              <w:t>18.15 ч.</w:t>
            </w:r>
          </w:p>
        </w:tc>
        <w:tc>
          <w:tcPr>
            <w:tcW w:w="3268" w:type="dxa"/>
            <w:gridSpan w:val="2"/>
          </w:tcPr>
          <w:p w:rsidR="003E2C70" w:rsidRPr="00101F01" w:rsidRDefault="003E2C70" w:rsidP="002F4908">
            <w:pPr>
              <w:pStyle w:val="a4"/>
              <w:spacing w:before="0" w:beforeAutospacing="0" w:after="0" w:afterAutospacing="0"/>
              <w:jc w:val="center"/>
            </w:pPr>
            <w:r>
              <w:t>Отъезд в Уфу</w:t>
            </w:r>
          </w:p>
        </w:tc>
      </w:tr>
      <w:tr w:rsidR="003E2C70" w:rsidRPr="00101F01" w:rsidTr="00357B9F">
        <w:tc>
          <w:tcPr>
            <w:tcW w:w="1702" w:type="dxa"/>
            <w:gridSpan w:val="2"/>
          </w:tcPr>
          <w:p w:rsidR="003E2C70" w:rsidRPr="00101F01" w:rsidRDefault="003E2C70" w:rsidP="002F4908">
            <w:pPr>
              <w:widowControl w:val="0"/>
              <w:tabs>
                <w:tab w:val="left" w:pos="69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3260" w:type="dxa"/>
            <w:gridSpan w:val="2"/>
          </w:tcPr>
          <w:p w:rsidR="003E2C70" w:rsidRPr="007D6A71" w:rsidRDefault="003E2C70" w:rsidP="002F4908">
            <w:pPr>
              <w:widowControl w:val="0"/>
              <w:tabs>
                <w:tab w:val="left" w:pos="69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</w:tcPr>
          <w:p w:rsidR="003E2C70" w:rsidRPr="00101F01" w:rsidRDefault="003E2C70" w:rsidP="002F4908">
            <w:pPr>
              <w:pStyle w:val="a4"/>
              <w:spacing w:before="0" w:beforeAutospacing="0" w:after="0" w:afterAutospacing="0"/>
              <w:jc w:val="center"/>
            </w:pPr>
            <w:r>
              <w:t>20.00 ч.</w:t>
            </w:r>
          </w:p>
        </w:tc>
        <w:tc>
          <w:tcPr>
            <w:tcW w:w="3268" w:type="dxa"/>
            <w:gridSpan w:val="2"/>
          </w:tcPr>
          <w:p w:rsidR="003E2C70" w:rsidRPr="00101F01" w:rsidRDefault="003E2C70" w:rsidP="002F4908">
            <w:pPr>
              <w:pStyle w:val="a4"/>
              <w:spacing w:before="0" w:beforeAutospacing="0" w:after="0" w:afterAutospacing="0"/>
              <w:jc w:val="center"/>
            </w:pPr>
            <w:r>
              <w:t>Прибытие в Уфу</w:t>
            </w:r>
          </w:p>
        </w:tc>
      </w:tr>
    </w:tbl>
    <w:p w:rsidR="00A77261" w:rsidRDefault="00A77261" w:rsidP="00A77261">
      <w:pPr>
        <w:widowControl w:val="0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73737"/>
          <w:sz w:val="24"/>
          <w:szCs w:val="24"/>
          <w:lang w:bidi="ru-RU"/>
        </w:rPr>
      </w:pPr>
    </w:p>
    <w:p w:rsidR="009C66FC" w:rsidRDefault="009C66FC" w:rsidP="009C66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bidi="ru-RU"/>
        </w:rPr>
        <w:t xml:space="preserve"> В технологической карте туристского экскурсионного маршрута в программе указаны 2 экскурсии: </w:t>
      </w:r>
      <w:r w:rsidRPr="009D3877">
        <w:rPr>
          <w:rFonts w:ascii="Times New Roman" w:hAnsi="Times New Roman" w:cs="Times New Roman"/>
          <w:b/>
          <w:sz w:val="24"/>
          <w:szCs w:val="24"/>
        </w:rPr>
        <w:t>«По следам ярмарочных традиций»</w:t>
      </w:r>
      <w:r>
        <w:rPr>
          <w:rFonts w:ascii="Times New Roman" w:hAnsi="Times New Roman" w:cs="Times New Roman"/>
          <w:b/>
          <w:sz w:val="24"/>
          <w:szCs w:val="24"/>
        </w:rPr>
        <w:t>, «Понастроили купцы там торговые ряды…»</w:t>
      </w:r>
      <w:r w:rsidR="00306BB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06BB8" w:rsidRPr="00306BB8">
        <w:rPr>
          <w:rFonts w:ascii="Times New Roman" w:hAnsi="Times New Roman" w:cs="Times New Roman"/>
          <w:sz w:val="24"/>
          <w:szCs w:val="24"/>
        </w:rPr>
        <w:t>На каждую указанную в программе экскурсию надо составить технологическую карту и карту-схему маршрута</w:t>
      </w:r>
      <w:r w:rsidR="00306BB8">
        <w:rPr>
          <w:rFonts w:ascii="Times New Roman" w:hAnsi="Times New Roman" w:cs="Times New Roman"/>
          <w:sz w:val="24"/>
          <w:szCs w:val="24"/>
        </w:rPr>
        <w:t>.</w:t>
      </w:r>
    </w:p>
    <w:p w:rsidR="00B05483" w:rsidRDefault="00B05483" w:rsidP="003E2C70">
      <w:pPr>
        <w:widowControl w:val="0"/>
        <w:tabs>
          <w:tab w:val="left" w:pos="567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77261" w:rsidRDefault="003E2C70" w:rsidP="003E2C70">
      <w:pPr>
        <w:widowControl w:val="0"/>
        <w:tabs>
          <w:tab w:val="left" w:pos="567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3E2C70">
        <w:rPr>
          <w:rFonts w:ascii="Times New Roman" w:eastAsia="Calibri" w:hAnsi="Times New Roman" w:cs="Times New Roman"/>
          <w:b/>
          <w:sz w:val="24"/>
          <w:szCs w:val="24"/>
        </w:rPr>
        <w:t>ПРИМЕР</w:t>
      </w:r>
    </w:p>
    <w:p w:rsidR="003E2C70" w:rsidRPr="003E2C70" w:rsidRDefault="003E2C70" w:rsidP="003E2C70">
      <w:pPr>
        <w:widowControl w:val="0"/>
        <w:tabs>
          <w:tab w:val="left" w:pos="567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373737"/>
          <w:sz w:val="24"/>
          <w:szCs w:val="24"/>
          <w:lang w:bidi="ru-RU"/>
        </w:rPr>
      </w:pPr>
    </w:p>
    <w:p w:rsidR="009D3877" w:rsidRDefault="009D3877" w:rsidP="003E2C7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9D3877">
        <w:rPr>
          <w:rFonts w:ascii="Times New Roman" w:eastAsia="Times New Roman" w:hAnsi="Times New Roman" w:cs="Times New Roman"/>
          <w:bCs/>
          <w:sz w:val="24"/>
          <w:szCs w:val="24"/>
        </w:rPr>
        <w:t xml:space="preserve">ТЕХНОЛОГИЧЕСКАЯ КАРТА </w:t>
      </w:r>
      <w:r w:rsidRPr="009D3877">
        <w:rPr>
          <w:rFonts w:ascii="Times New Roman" w:hAnsi="Times New Roman" w:cs="Times New Roman"/>
          <w:bCs/>
          <w:iCs/>
          <w:sz w:val="24"/>
          <w:szCs w:val="24"/>
        </w:rPr>
        <w:t>ПЕШЕХОДНОЙ ЭКСКУРСИИ</w:t>
      </w:r>
      <w:r w:rsidR="001F79E0">
        <w:rPr>
          <w:rFonts w:ascii="Times New Roman" w:hAnsi="Times New Roman" w:cs="Times New Roman"/>
          <w:bCs/>
          <w:iCs/>
          <w:sz w:val="24"/>
          <w:szCs w:val="24"/>
        </w:rPr>
        <w:t xml:space="preserve">  Г.УФА</w:t>
      </w:r>
    </w:p>
    <w:p w:rsidR="009D3877" w:rsidRPr="009D3877" w:rsidRDefault="009D3877" w:rsidP="009D38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3877">
        <w:rPr>
          <w:rFonts w:ascii="Times New Roman" w:hAnsi="Times New Roman" w:cs="Times New Roman"/>
          <w:b/>
          <w:sz w:val="24"/>
          <w:szCs w:val="24"/>
        </w:rPr>
        <w:t>«По следам ярмарочных традиций»</w:t>
      </w:r>
    </w:p>
    <w:p w:rsidR="009D3877" w:rsidRDefault="009D3877" w:rsidP="009D38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tbl>
      <w:tblPr>
        <w:tblW w:w="9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3794"/>
        <w:gridCol w:w="5070"/>
      </w:tblGrid>
      <w:tr w:rsidR="009D3877" w:rsidRPr="00FB2C71" w:rsidTr="002232E3">
        <w:trPr>
          <w:trHeight w:val="583"/>
        </w:trPr>
        <w:tc>
          <w:tcPr>
            <w:tcW w:w="567" w:type="dxa"/>
          </w:tcPr>
          <w:p w:rsidR="009D3877" w:rsidRPr="00A451D6" w:rsidRDefault="009D3877" w:rsidP="002F4908">
            <w:pPr>
              <w:tabs>
                <w:tab w:val="left" w:pos="95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51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94" w:type="dxa"/>
          </w:tcPr>
          <w:p w:rsidR="009D3877" w:rsidRPr="00ED3AFD" w:rsidRDefault="009D3877" w:rsidP="002F4908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3A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</w:t>
            </w:r>
            <w:r w:rsidR="003E2C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экскурсии</w:t>
            </w:r>
          </w:p>
          <w:p w:rsidR="009D3877" w:rsidRPr="009D3877" w:rsidRDefault="009D3877" w:rsidP="002F4908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D3877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gramStart"/>
            <w:r w:rsidRPr="009D3877">
              <w:rPr>
                <w:rFonts w:ascii="Times New Roman" w:eastAsia="Times New Roman" w:hAnsi="Times New Roman" w:cs="Times New Roman"/>
                <w:sz w:val="18"/>
                <w:szCs w:val="18"/>
              </w:rPr>
              <w:t>лаконичное</w:t>
            </w:r>
            <w:proofErr w:type="gramEnd"/>
            <w:r w:rsidRPr="009D3877">
              <w:rPr>
                <w:rFonts w:ascii="Times New Roman" w:eastAsia="Times New Roman" w:hAnsi="Times New Roman" w:cs="Times New Roman"/>
                <w:sz w:val="18"/>
                <w:szCs w:val="18"/>
              </w:rPr>
              <w:t>, выразительное, носит рекламный характер)</w:t>
            </w:r>
          </w:p>
        </w:tc>
        <w:tc>
          <w:tcPr>
            <w:tcW w:w="5070" w:type="dxa"/>
          </w:tcPr>
          <w:p w:rsidR="003E2C70" w:rsidRPr="003E2C70" w:rsidRDefault="003E2C70" w:rsidP="003E2C70">
            <w:pPr>
              <w:tabs>
                <w:tab w:val="left" w:pos="34"/>
              </w:tabs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E2C70">
              <w:rPr>
                <w:rFonts w:ascii="Times New Roman" w:hAnsi="Times New Roman" w:cs="Times New Roman"/>
                <w:sz w:val="24"/>
                <w:szCs w:val="24"/>
              </w:rPr>
              <w:t>«По следам ярмарочных традиций»</w:t>
            </w:r>
          </w:p>
          <w:p w:rsidR="003E2C70" w:rsidRDefault="003E2C70" w:rsidP="003E2C7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  <w:p w:rsidR="009D3877" w:rsidRPr="00ED3AFD" w:rsidRDefault="009D3877" w:rsidP="002F4908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3877" w:rsidRPr="00FB2C71" w:rsidTr="002232E3">
        <w:tc>
          <w:tcPr>
            <w:tcW w:w="567" w:type="dxa"/>
          </w:tcPr>
          <w:p w:rsidR="009D3877" w:rsidRPr="00A451D6" w:rsidRDefault="009D3877" w:rsidP="002F4908">
            <w:pPr>
              <w:tabs>
                <w:tab w:val="left" w:pos="95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51D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94" w:type="dxa"/>
          </w:tcPr>
          <w:p w:rsidR="009D3877" w:rsidRPr="00ED3AFD" w:rsidRDefault="009D3877" w:rsidP="002F4908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3A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  <w:p w:rsidR="009D3877" w:rsidRPr="009D3877" w:rsidRDefault="009D3877" w:rsidP="002F4908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D3877">
              <w:rPr>
                <w:rFonts w:ascii="Times New Roman" w:eastAsia="Times New Roman" w:hAnsi="Times New Roman" w:cs="Times New Roman"/>
                <w:sz w:val="18"/>
                <w:szCs w:val="18"/>
              </w:rPr>
              <w:t>(содержание, предмет показа и рассказа)</w:t>
            </w:r>
          </w:p>
        </w:tc>
        <w:tc>
          <w:tcPr>
            <w:tcW w:w="5070" w:type="dxa"/>
          </w:tcPr>
          <w:p w:rsidR="009D3877" w:rsidRDefault="009D3877" w:rsidP="003E2C70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A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торгового дела в Уфе, </w:t>
            </w:r>
            <w:r w:rsidRPr="00ED3AFD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становления и развития уфимского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D3AFD">
              <w:rPr>
                <w:rFonts w:ascii="Times New Roman" w:eastAsia="Times New Roman" w:hAnsi="Times New Roman" w:cs="Times New Roman"/>
                <w:sz w:val="24"/>
                <w:szCs w:val="24"/>
              </w:rPr>
              <w:t>купечества. Строительство торгового це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нтра</w:t>
            </w:r>
            <w:r w:rsidR="003E2C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Уфы, зарождение ярмарочных традиций в XIX</w:t>
            </w:r>
            <w:r w:rsidR="003E2C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D3AFD">
              <w:rPr>
                <w:rFonts w:ascii="Times New Roman" w:eastAsia="Times New Roman" w:hAnsi="Times New Roman" w:cs="Times New Roman"/>
                <w:sz w:val="24"/>
                <w:szCs w:val="24"/>
              </w:rPr>
              <w:t>вв.</w:t>
            </w:r>
          </w:p>
          <w:p w:rsidR="003E2C70" w:rsidRPr="00ED3AFD" w:rsidRDefault="003E2C70" w:rsidP="003E2C70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3877" w:rsidRPr="00FB2C71" w:rsidTr="002232E3">
        <w:tc>
          <w:tcPr>
            <w:tcW w:w="567" w:type="dxa"/>
          </w:tcPr>
          <w:p w:rsidR="009D3877" w:rsidRPr="00A451D6" w:rsidRDefault="009D3877" w:rsidP="002F4908">
            <w:pPr>
              <w:tabs>
                <w:tab w:val="left" w:pos="95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51D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94" w:type="dxa"/>
          </w:tcPr>
          <w:p w:rsidR="009D3877" w:rsidRPr="00ED3AFD" w:rsidRDefault="009D3877" w:rsidP="002F4908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3A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экскурсии</w:t>
            </w:r>
          </w:p>
          <w:p w:rsidR="009D3877" w:rsidRPr="009D3877" w:rsidRDefault="009D3877" w:rsidP="002F4908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D3877">
              <w:rPr>
                <w:rFonts w:ascii="Times New Roman" w:eastAsia="Times New Roman" w:hAnsi="Times New Roman" w:cs="Times New Roman"/>
                <w:sz w:val="18"/>
                <w:szCs w:val="18"/>
              </w:rPr>
              <w:t>(пешеходная, автобусная, комбинированная,         производственная, музейная и т.д.)</w:t>
            </w:r>
          </w:p>
        </w:tc>
        <w:tc>
          <w:tcPr>
            <w:tcW w:w="5070" w:type="dxa"/>
          </w:tcPr>
          <w:p w:rsidR="009D3877" w:rsidRPr="00ED3AFD" w:rsidRDefault="009D3877" w:rsidP="002F4908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Тематическая, пешеходная</w:t>
            </w:r>
          </w:p>
        </w:tc>
      </w:tr>
      <w:tr w:rsidR="009D3877" w:rsidRPr="00FB2C71" w:rsidTr="002232E3">
        <w:tc>
          <w:tcPr>
            <w:tcW w:w="567" w:type="dxa"/>
          </w:tcPr>
          <w:p w:rsidR="009D3877" w:rsidRPr="00A451D6" w:rsidRDefault="009D3877" w:rsidP="002F4908">
            <w:pPr>
              <w:tabs>
                <w:tab w:val="left" w:pos="95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51D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94" w:type="dxa"/>
          </w:tcPr>
          <w:p w:rsidR="009D3877" w:rsidRPr="00ED3AFD" w:rsidRDefault="009D3877" w:rsidP="002F4908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3A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Состав</w:t>
            </w:r>
          </w:p>
          <w:p w:rsidR="009D3877" w:rsidRPr="009D3877" w:rsidRDefault="009D3877" w:rsidP="002F4908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D3877">
              <w:rPr>
                <w:rFonts w:ascii="Times New Roman" w:eastAsia="Times New Roman" w:hAnsi="Times New Roman" w:cs="Times New Roman"/>
                <w:sz w:val="18"/>
                <w:szCs w:val="18"/>
              </w:rPr>
              <w:t>(детская, взрослая аудитория; приезжие туристы; индивидуальны посетители)</w:t>
            </w:r>
          </w:p>
        </w:tc>
        <w:tc>
          <w:tcPr>
            <w:tcW w:w="5070" w:type="dxa"/>
          </w:tcPr>
          <w:p w:rsidR="009D3877" w:rsidRPr="00ED3AFD" w:rsidRDefault="009D3877" w:rsidP="002F4908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8-11 класс</w:t>
            </w:r>
          </w:p>
        </w:tc>
      </w:tr>
      <w:tr w:rsidR="009D3877" w:rsidRPr="00FB2C71" w:rsidTr="002232E3">
        <w:tc>
          <w:tcPr>
            <w:tcW w:w="567" w:type="dxa"/>
          </w:tcPr>
          <w:p w:rsidR="009D3877" w:rsidRPr="00A451D6" w:rsidRDefault="009D3877" w:rsidP="002F4908">
            <w:pPr>
              <w:tabs>
                <w:tab w:val="left" w:pos="95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51D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94" w:type="dxa"/>
          </w:tcPr>
          <w:p w:rsidR="009D3877" w:rsidRDefault="009D3877" w:rsidP="002F4908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A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Протяженность (</w:t>
            </w:r>
            <w:proofErr w:type="gramStart"/>
            <w:r w:rsidRPr="00ED3AFD">
              <w:rPr>
                <w:rFonts w:ascii="Times New Roman" w:eastAsia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ED3AFD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9D3877" w:rsidRPr="00ED3AFD" w:rsidRDefault="009D3877" w:rsidP="002F4908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0" w:type="dxa"/>
          </w:tcPr>
          <w:p w:rsidR="009D3877" w:rsidRPr="00ED3AFD" w:rsidRDefault="009D3877" w:rsidP="002F4908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км</w:t>
            </w:r>
          </w:p>
        </w:tc>
      </w:tr>
      <w:tr w:rsidR="009D3877" w:rsidRPr="00FB2C71" w:rsidTr="002232E3">
        <w:tc>
          <w:tcPr>
            <w:tcW w:w="567" w:type="dxa"/>
          </w:tcPr>
          <w:p w:rsidR="009D3877" w:rsidRPr="00A451D6" w:rsidRDefault="009D3877" w:rsidP="002F4908">
            <w:pPr>
              <w:tabs>
                <w:tab w:val="left" w:pos="95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51D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94" w:type="dxa"/>
          </w:tcPr>
          <w:p w:rsidR="009D3877" w:rsidRDefault="009D3877" w:rsidP="002F4908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A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Продолжительность </w:t>
            </w:r>
            <w:r w:rsidRPr="00ED3AFD">
              <w:rPr>
                <w:rFonts w:ascii="Times New Roman" w:eastAsia="Times New Roman" w:hAnsi="Times New Roman" w:cs="Times New Roman"/>
                <w:sz w:val="24"/>
                <w:szCs w:val="24"/>
              </w:rPr>
              <w:t>(час)</w:t>
            </w:r>
          </w:p>
          <w:p w:rsidR="009D3877" w:rsidRPr="00ED3AFD" w:rsidRDefault="009D3877" w:rsidP="002F4908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0" w:type="dxa"/>
          </w:tcPr>
          <w:p w:rsidR="009D3877" w:rsidRPr="00ED3AFD" w:rsidRDefault="003E2C70" w:rsidP="003E2C70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r w:rsidR="009D38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ч. </w:t>
            </w:r>
          </w:p>
        </w:tc>
      </w:tr>
      <w:tr w:rsidR="009D3877" w:rsidRPr="00FB2C71" w:rsidTr="002232E3">
        <w:trPr>
          <w:trHeight w:val="290"/>
        </w:trPr>
        <w:tc>
          <w:tcPr>
            <w:tcW w:w="567" w:type="dxa"/>
          </w:tcPr>
          <w:p w:rsidR="009D3877" w:rsidRPr="00A451D6" w:rsidRDefault="009D3877" w:rsidP="002F4908">
            <w:pPr>
              <w:tabs>
                <w:tab w:val="left" w:pos="95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51D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94" w:type="dxa"/>
          </w:tcPr>
          <w:p w:rsidR="009D3877" w:rsidRDefault="009D3877" w:rsidP="002F4908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3A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Автор</w:t>
            </w:r>
          </w:p>
          <w:p w:rsidR="009D3877" w:rsidRPr="00ED3AFD" w:rsidRDefault="009D3877" w:rsidP="002F4908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0" w:type="dxa"/>
          </w:tcPr>
          <w:p w:rsidR="003E2C70" w:rsidRDefault="009D3877" w:rsidP="002F4908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A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Иванов Сергей, 9 класс МБОУ СОШ № 1, </w:t>
            </w:r>
          </w:p>
          <w:p w:rsidR="009D3877" w:rsidRPr="00ED3AFD" w:rsidRDefault="009D3877" w:rsidP="002F4908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AFD">
              <w:rPr>
                <w:rFonts w:ascii="Times New Roman" w:eastAsia="Times New Roman" w:hAnsi="Times New Roman" w:cs="Times New Roman"/>
                <w:sz w:val="24"/>
                <w:szCs w:val="24"/>
              </w:rPr>
              <w:t>г. Уфа</w:t>
            </w:r>
            <w:r w:rsidR="003E2C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ED3A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D3877" w:rsidRPr="00FB2C71" w:rsidTr="002232E3">
        <w:trPr>
          <w:trHeight w:val="861"/>
        </w:trPr>
        <w:tc>
          <w:tcPr>
            <w:tcW w:w="567" w:type="dxa"/>
          </w:tcPr>
          <w:p w:rsidR="009D3877" w:rsidRPr="00A451D6" w:rsidRDefault="009D3877" w:rsidP="002F4908">
            <w:pPr>
              <w:tabs>
                <w:tab w:val="left" w:pos="95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51D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794" w:type="dxa"/>
          </w:tcPr>
          <w:p w:rsidR="009D3877" w:rsidRPr="00ED3AFD" w:rsidRDefault="009D3877" w:rsidP="002F4908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3A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Маршрут</w:t>
            </w:r>
          </w:p>
          <w:p w:rsidR="009D3877" w:rsidRPr="00ED3AFD" w:rsidRDefault="009D3877" w:rsidP="002F4908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(название улиц, переулков)</w:t>
            </w:r>
          </w:p>
        </w:tc>
        <w:tc>
          <w:tcPr>
            <w:tcW w:w="5070" w:type="dxa"/>
          </w:tcPr>
          <w:p w:rsidR="009D3877" w:rsidRPr="00ED3AFD" w:rsidRDefault="009D3877" w:rsidP="003E2C70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фа, улица Ленина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Вехнеторговая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D3AFD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,улица Пушкина – улица Карла </w:t>
            </w:r>
            <w:r w:rsidRPr="00ED3AFD">
              <w:rPr>
                <w:rFonts w:ascii="Times New Roman" w:eastAsia="Times New Roman" w:hAnsi="Times New Roman" w:cs="Times New Roman"/>
                <w:sz w:val="24"/>
                <w:szCs w:val="24"/>
              </w:rPr>
              <w:t>Маркса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3E2C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улица Коммунистическая – </w:t>
            </w:r>
            <w:r w:rsidRPr="00ED3A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улица Ленина </w:t>
            </w:r>
          </w:p>
        </w:tc>
      </w:tr>
      <w:tr w:rsidR="009D3877" w:rsidRPr="00FB2C71" w:rsidTr="002232E3">
        <w:trPr>
          <w:trHeight w:val="79"/>
        </w:trPr>
        <w:tc>
          <w:tcPr>
            <w:tcW w:w="567" w:type="dxa"/>
          </w:tcPr>
          <w:p w:rsidR="009D3877" w:rsidRPr="00A451D6" w:rsidRDefault="009D3877" w:rsidP="002F4908">
            <w:pPr>
              <w:tabs>
                <w:tab w:val="left" w:pos="95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51D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  <w:p w:rsidR="009D3877" w:rsidRPr="00A451D6" w:rsidRDefault="009D3877" w:rsidP="002F4908">
            <w:pPr>
              <w:tabs>
                <w:tab w:val="left" w:pos="95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3877" w:rsidRPr="00A451D6" w:rsidRDefault="009D3877" w:rsidP="002F4908">
            <w:pPr>
              <w:tabs>
                <w:tab w:val="left" w:pos="95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4" w:type="dxa"/>
          </w:tcPr>
          <w:p w:rsidR="009D3877" w:rsidRPr="00ED3AFD" w:rsidRDefault="009D3877" w:rsidP="002F4908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3A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Остановки</w:t>
            </w:r>
          </w:p>
          <w:p w:rsidR="009D3877" w:rsidRPr="00ED3AFD" w:rsidRDefault="009D3877" w:rsidP="002F4908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3AFD">
              <w:rPr>
                <w:rFonts w:ascii="Times New Roman" w:eastAsia="Times New Roman" w:hAnsi="Times New Roman" w:cs="Times New Roman"/>
                <w:sz w:val="24"/>
                <w:szCs w:val="24"/>
              </w:rPr>
              <w:t>(места остановок с группой)</w:t>
            </w:r>
          </w:p>
        </w:tc>
        <w:tc>
          <w:tcPr>
            <w:tcW w:w="5070" w:type="dxa"/>
          </w:tcPr>
          <w:p w:rsidR="009D3877" w:rsidRDefault="009D3877" w:rsidP="002F49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877" w:rsidRPr="00ED3AFD" w:rsidRDefault="009D3877" w:rsidP="002F49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3AFD">
              <w:rPr>
                <w:rFonts w:ascii="Times New Roman" w:hAnsi="Times New Roman" w:cs="Times New Roman"/>
                <w:sz w:val="24"/>
                <w:szCs w:val="24"/>
              </w:rPr>
              <w:t>Верхнеторговая</w:t>
            </w:r>
            <w:proofErr w:type="spellEnd"/>
            <w:r w:rsidRPr="00ED3AFD">
              <w:rPr>
                <w:rFonts w:ascii="Times New Roman" w:hAnsi="Times New Roman" w:cs="Times New Roman"/>
                <w:sz w:val="24"/>
                <w:szCs w:val="24"/>
              </w:rPr>
              <w:t xml:space="preserve"> площадь, </w:t>
            </w:r>
            <w:r w:rsidRPr="00ED3AFD">
              <w:rPr>
                <w:rFonts w:ascii="Times New Roman" w:eastAsia="Times New Roman" w:hAnsi="Times New Roman" w:cs="Times New Roman"/>
                <w:sz w:val="24"/>
                <w:szCs w:val="24"/>
              </w:rPr>
              <w:t>Башкирский государственный театр оперы и балета</w:t>
            </w:r>
            <w:r w:rsidRPr="00ED3AF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</w:tbl>
    <w:p w:rsidR="002232E3" w:rsidRDefault="002232E3" w:rsidP="009D38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928E4" w:rsidRPr="00FB2C71" w:rsidRDefault="002928E4" w:rsidP="009D38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9"/>
        <w:gridCol w:w="1417"/>
        <w:gridCol w:w="1133"/>
        <w:gridCol w:w="993"/>
        <w:gridCol w:w="1559"/>
        <w:gridCol w:w="1559"/>
        <w:gridCol w:w="1701"/>
      </w:tblGrid>
      <w:tr w:rsidR="009D3877" w:rsidRPr="00FB2C71" w:rsidTr="002F4908">
        <w:trPr>
          <w:trHeight w:val="801"/>
        </w:trPr>
        <w:tc>
          <w:tcPr>
            <w:tcW w:w="1419" w:type="dxa"/>
            <w:shd w:val="clear" w:color="auto" w:fill="auto"/>
          </w:tcPr>
          <w:p w:rsidR="009D3877" w:rsidRPr="009E64CC" w:rsidRDefault="009D3877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E64CC">
              <w:rPr>
                <w:rFonts w:ascii="Times New Roman" w:eastAsia="Times New Roman" w:hAnsi="Times New Roman" w:cs="Times New Roman"/>
                <w:b/>
                <w:bCs/>
              </w:rPr>
              <w:t>Маршрут</w:t>
            </w:r>
          </w:p>
        </w:tc>
        <w:tc>
          <w:tcPr>
            <w:tcW w:w="1417" w:type="dxa"/>
            <w:shd w:val="clear" w:color="auto" w:fill="auto"/>
          </w:tcPr>
          <w:p w:rsidR="009D3877" w:rsidRPr="009E64CC" w:rsidRDefault="009D3877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E64CC">
              <w:rPr>
                <w:rFonts w:ascii="Times New Roman" w:eastAsia="Times New Roman" w:hAnsi="Times New Roman" w:cs="Times New Roman"/>
                <w:b/>
              </w:rPr>
              <w:t>Остановки</w:t>
            </w:r>
          </w:p>
        </w:tc>
        <w:tc>
          <w:tcPr>
            <w:tcW w:w="1133" w:type="dxa"/>
            <w:shd w:val="clear" w:color="auto" w:fill="auto"/>
          </w:tcPr>
          <w:p w:rsidR="009D3877" w:rsidRPr="009E64CC" w:rsidRDefault="009D3877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E64CC">
              <w:rPr>
                <w:rFonts w:ascii="Times New Roman" w:eastAsia="Times New Roman" w:hAnsi="Times New Roman" w:cs="Times New Roman"/>
                <w:b/>
              </w:rPr>
              <w:t>Объекты показа</w:t>
            </w:r>
          </w:p>
        </w:tc>
        <w:tc>
          <w:tcPr>
            <w:tcW w:w="993" w:type="dxa"/>
            <w:shd w:val="clear" w:color="auto" w:fill="auto"/>
          </w:tcPr>
          <w:p w:rsidR="009D3877" w:rsidRPr="009E64CC" w:rsidRDefault="009D3877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E64CC">
              <w:rPr>
                <w:rFonts w:ascii="Times New Roman" w:eastAsia="Times New Roman" w:hAnsi="Times New Roman" w:cs="Times New Roman"/>
                <w:b/>
              </w:rPr>
              <w:t>Время</w:t>
            </w:r>
          </w:p>
          <w:p w:rsidR="009D3877" w:rsidRPr="009E64CC" w:rsidRDefault="009D3877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E64CC">
              <w:rPr>
                <w:rFonts w:ascii="Times New Roman" w:eastAsia="Times New Roman" w:hAnsi="Times New Roman" w:cs="Times New Roman"/>
                <w:b/>
              </w:rPr>
              <w:t>(мин)</w:t>
            </w:r>
          </w:p>
        </w:tc>
        <w:tc>
          <w:tcPr>
            <w:tcW w:w="1559" w:type="dxa"/>
            <w:shd w:val="clear" w:color="auto" w:fill="auto"/>
          </w:tcPr>
          <w:p w:rsidR="009D3877" w:rsidRPr="009E64CC" w:rsidRDefault="009D3877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E64CC">
              <w:rPr>
                <w:rFonts w:ascii="Times New Roman" w:eastAsia="Times New Roman" w:hAnsi="Times New Roman" w:cs="Times New Roman"/>
                <w:b/>
              </w:rPr>
              <w:t>Содержание информации</w:t>
            </w:r>
          </w:p>
        </w:tc>
        <w:tc>
          <w:tcPr>
            <w:tcW w:w="1559" w:type="dxa"/>
            <w:shd w:val="clear" w:color="auto" w:fill="auto"/>
          </w:tcPr>
          <w:p w:rsidR="009D3877" w:rsidRPr="009E64CC" w:rsidRDefault="009D3877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proofErr w:type="gramStart"/>
            <w:r w:rsidRPr="009E64CC">
              <w:rPr>
                <w:rFonts w:ascii="Times New Roman" w:eastAsia="Times New Roman" w:hAnsi="Times New Roman" w:cs="Times New Roman"/>
                <w:b/>
              </w:rPr>
              <w:t>Организа-ционные</w:t>
            </w:r>
            <w:proofErr w:type="spellEnd"/>
            <w:proofErr w:type="gramEnd"/>
            <w:r w:rsidRPr="009E64CC">
              <w:rPr>
                <w:rFonts w:ascii="Times New Roman" w:eastAsia="Times New Roman" w:hAnsi="Times New Roman" w:cs="Times New Roman"/>
                <w:b/>
              </w:rPr>
              <w:t xml:space="preserve"> указания</w:t>
            </w:r>
          </w:p>
        </w:tc>
        <w:tc>
          <w:tcPr>
            <w:tcW w:w="1701" w:type="dxa"/>
            <w:shd w:val="clear" w:color="auto" w:fill="auto"/>
          </w:tcPr>
          <w:p w:rsidR="009D3877" w:rsidRPr="009E64CC" w:rsidRDefault="009D3877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E64CC">
              <w:rPr>
                <w:rFonts w:ascii="Times New Roman" w:eastAsia="Times New Roman" w:hAnsi="Times New Roman" w:cs="Times New Roman"/>
                <w:b/>
              </w:rPr>
              <w:t>Методические указания</w:t>
            </w:r>
          </w:p>
        </w:tc>
      </w:tr>
      <w:tr w:rsidR="009D3877" w:rsidRPr="00FB2C71" w:rsidTr="002928E4">
        <w:trPr>
          <w:trHeight w:val="699"/>
        </w:trPr>
        <w:tc>
          <w:tcPr>
            <w:tcW w:w="1419" w:type="dxa"/>
            <w:shd w:val="clear" w:color="auto" w:fill="auto"/>
          </w:tcPr>
          <w:p w:rsidR="009D3877" w:rsidRDefault="009D3877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Этапы перемещения</w:t>
            </w:r>
          </w:p>
          <w:p w:rsidR="009D3877" w:rsidRPr="009E64CC" w:rsidRDefault="009D3877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 места сбора до следующего участка передвижения (улица, </w:t>
            </w: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площадь)</w:t>
            </w:r>
          </w:p>
        </w:tc>
        <w:tc>
          <w:tcPr>
            <w:tcW w:w="1417" w:type="dxa"/>
            <w:shd w:val="clear" w:color="auto" w:fill="auto"/>
          </w:tcPr>
          <w:p w:rsidR="009D3877" w:rsidRDefault="009D3877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Точки  маршрута,</w:t>
            </w:r>
          </w:p>
          <w:p w:rsidR="009D3877" w:rsidRDefault="009D3877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где группа должна остановиться. При эт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ом указывается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конкретное место</w:t>
            </w:r>
          </w:p>
          <w:p w:rsidR="009D3877" w:rsidRPr="009E64CC" w:rsidRDefault="009D3877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остановки</w:t>
            </w:r>
          </w:p>
        </w:tc>
        <w:tc>
          <w:tcPr>
            <w:tcW w:w="1133" w:type="dxa"/>
            <w:shd w:val="clear" w:color="auto" w:fill="auto"/>
          </w:tcPr>
          <w:p w:rsidR="009D3877" w:rsidRDefault="009D3877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Объекты,</w:t>
            </w:r>
          </w:p>
          <w:p w:rsidR="009D3877" w:rsidRDefault="009D3877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которые показы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9D3877" w:rsidRDefault="009D3877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ваются</w:t>
            </w:r>
            <w:proofErr w:type="spellEnd"/>
          </w:p>
          <w:p w:rsidR="009D3877" w:rsidRDefault="009D3877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группе </w:t>
            </w:r>
          </w:p>
          <w:p w:rsidR="009D3877" w:rsidRPr="009E64CC" w:rsidRDefault="009D3877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во время экскурсии</w:t>
            </w:r>
          </w:p>
        </w:tc>
        <w:tc>
          <w:tcPr>
            <w:tcW w:w="993" w:type="dxa"/>
            <w:shd w:val="clear" w:color="auto" w:fill="auto"/>
          </w:tcPr>
          <w:p w:rsidR="009D3877" w:rsidRDefault="009D3877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Время </w:t>
            </w:r>
            <w:proofErr w:type="spellStart"/>
            <w:proofErr w:type="gramStart"/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передви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жени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+ рассказ</w:t>
            </w:r>
          </w:p>
          <w:p w:rsidR="009D3877" w:rsidRPr="009E64CC" w:rsidRDefault="009D3877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и показ</w:t>
            </w:r>
          </w:p>
        </w:tc>
        <w:tc>
          <w:tcPr>
            <w:tcW w:w="1559" w:type="dxa"/>
            <w:shd w:val="clear" w:color="auto" w:fill="auto"/>
          </w:tcPr>
          <w:p w:rsidR="009D3877" w:rsidRDefault="009D3877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Основные    вопросы,</w:t>
            </w:r>
          </w:p>
          <w:p w:rsidR="009D3877" w:rsidRDefault="009D3877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подтемы</w:t>
            </w:r>
            <w:proofErr w:type="spellEnd"/>
          </w:p>
          <w:p w:rsidR="009D3877" w:rsidRDefault="009D3877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данном участке</w:t>
            </w:r>
          </w:p>
          <w:p w:rsidR="009D3877" w:rsidRPr="009E64CC" w:rsidRDefault="009D3877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маршрута</w:t>
            </w:r>
          </w:p>
        </w:tc>
        <w:tc>
          <w:tcPr>
            <w:tcW w:w="1559" w:type="dxa"/>
            <w:shd w:val="clear" w:color="auto" w:fill="auto"/>
          </w:tcPr>
          <w:p w:rsidR="009D3877" w:rsidRDefault="009D3877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Конта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кт с гр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уппой,</w:t>
            </w:r>
          </w:p>
          <w:p w:rsidR="009D3877" w:rsidRPr="009E64CC" w:rsidRDefault="009D3877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ТБ </w:t>
            </w:r>
            <w:proofErr w:type="gramStart"/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при</w:t>
            </w:r>
            <w:proofErr w:type="gramEnd"/>
          </w:p>
          <w:p w:rsidR="009D3877" w:rsidRDefault="009D3877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передвижении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экскурсантов</w:t>
            </w:r>
          </w:p>
          <w:p w:rsidR="009D3877" w:rsidRDefault="009D3877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 маршруте, расстановка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группы</w:t>
            </w:r>
          </w:p>
          <w:p w:rsidR="009D3877" w:rsidRPr="009E64CC" w:rsidRDefault="009D3877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у объекта и т.д.</w:t>
            </w:r>
          </w:p>
        </w:tc>
        <w:tc>
          <w:tcPr>
            <w:tcW w:w="1701" w:type="dxa"/>
            <w:shd w:val="clear" w:color="auto" w:fill="auto"/>
          </w:tcPr>
          <w:p w:rsidR="009D3877" w:rsidRPr="009E64CC" w:rsidRDefault="009D3877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Методические  приемы</w:t>
            </w:r>
          </w:p>
          <w:p w:rsidR="009D3877" w:rsidRPr="009E64CC" w:rsidRDefault="009D3877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рассказа и показа</w:t>
            </w:r>
          </w:p>
        </w:tc>
      </w:tr>
      <w:tr w:rsidR="009D3877" w:rsidRPr="00FB2C71" w:rsidTr="002F4908">
        <w:trPr>
          <w:trHeight w:val="225"/>
        </w:trPr>
        <w:tc>
          <w:tcPr>
            <w:tcW w:w="1419" w:type="dxa"/>
            <w:shd w:val="clear" w:color="auto" w:fill="auto"/>
          </w:tcPr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417" w:type="dxa"/>
            <w:shd w:val="clear" w:color="auto" w:fill="auto"/>
          </w:tcPr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3" w:type="dxa"/>
            <w:shd w:val="clear" w:color="auto" w:fill="auto"/>
          </w:tcPr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D3877" w:rsidRPr="00FB2C71" w:rsidTr="002F4908">
        <w:trPr>
          <w:trHeight w:val="2398"/>
        </w:trPr>
        <w:tc>
          <w:tcPr>
            <w:tcW w:w="1419" w:type="dxa"/>
            <w:vMerge w:val="restart"/>
            <w:shd w:val="clear" w:color="auto" w:fill="auto"/>
          </w:tcPr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Ленина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– </w:t>
            </w:r>
          </w:p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ул. Пушкина</w:t>
            </w:r>
          </w:p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shd w:val="clear" w:color="auto" w:fill="auto"/>
          </w:tcPr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Верхне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торговая</w:t>
            </w:r>
            <w:proofErr w:type="spellEnd"/>
          </w:p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площадь</w:t>
            </w:r>
          </w:p>
        </w:tc>
        <w:tc>
          <w:tcPr>
            <w:tcW w:w="1133" w:type="dxa"/>
            <w:shd w:val="clear" w:color="auto" w:fill="auto"/>
          </w:tcPr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Гостиный двор.</w:t>
            </w:r>
          </w:p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Здание Общества</w:t>
            </w:r>
          </w:p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взаимного кредита.</w:t>
            </w:r>
          </w:p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Торговый дом братьев</w:t>
            </w:r>
          </w:p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Крестовниковых</w:t>
            </w:r>
            <w:proofErr w:type="spellEnd"/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Торговый дом Иванова</w:t>
            </w:r>
          </w:p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и Нобеля</w:t>
            </w:r>
          </w:p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15 мин.</w:t>
            </w:r>
          </w:p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Строительство </w:t>
            </w:r>
            <w:proofErr w:type="gramStart"/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Гостиного</w:t>
            </w:r>
            <w:proofErr w:type="gramEnd"/>
          </w:p>
          <w:p w:rsidR="009D3877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Двора.</w:t>
            </w:r>
          </w:p>
          <w:p w:rsidR="009D3877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О торговле</w:t>
            </w:r>
          </w:p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 уфимских </w:t>
            </w:r>
            <w:proofErr w:type="gramStart"/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ярмарках</w:t>
            </w:r>
            <w:proofErr w:type="gramEnd"/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Торговые, культовые </w:t>
            </w: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 общественные здания на </w:t>
            </w:r>
            <w:proofErr w:type="spellStart"/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Верхне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торговой</w:t>
            </w:r>
            <w:proofErr w:type="spellEnd"/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площади</w:t>
            </w:r>
          </w:p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 началом экскурсии</w:t>
            </w:r>
          </w:p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ознакомить группу </w:t>
            </w:r>
            <w:proofErr w:type="gramStart"/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правилами поведения </w:t>
            </w:r>
            <w:proofErr w:type="gramStart"/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экскурсии. Разместить</w:t>
            </w:r>
          </w:p>
          <w:p w:rsidR="009D3877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группу</w:t>
            </w:r>
          </w:p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 </w:t>
            </w:r>
            <w:proofErr w:type="spellStart"/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Верхне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торговой</w:t>
            </w:r>
            <w:proofErr w:type="spellEnd"/>
          </w:p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площади</w:t>
            </w:r>
          </w:p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9D3877" w:rsidRPr="009E64CC" w:rsidRDefault="00307C4B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Использование</w:t>
            </w:r>
            <w:r w:rsidR="009D3877"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прием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="009D3877"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рассказа, исторической справки, литературного монтажа при рассказе о Гостином Дворе и</w:t>
            </w:r>
            <w:r w:rsidR="009D387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9D3877"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торговых</w:t>
            </w:r>
            <w:proofErr w:type="gramEnd"/>
          </w:p>
          <w:p w:rsidR="009D3877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ярмарках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При этом использовать наглядное пособие из «Портфеля</w:t>
            </w:r>
          </w:p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экскурсовода».</w:t>
            </w:r>
          </w:p>
        </w:tc>
      </w:tr>
      <w:tr w:rsidR="009D3877" w:rsidRPr="00FB2C71" w:rsidTr="002F4908">
        <w:trPr>
          <w:trHeight w:val="2404"/>
        </w:trPr>
        <w:tc>
          <w:tcPr>
            <w:tcW w:w="1419" w:type="dxa"/>
            <w:vMerge/>
            <w:shd w:val="clear" w:color="auto" w:fill="auto"/>
          </w:tcPr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auto"/>
          </w:tcPr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Аптека </w:t>
            </w:r>
            <w:proofErr w:type="spellStart"/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Дворжеца</w:t>
            </w:r>
            <w:proofErr w:type="spellEnd"/>
          </w:p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9D3877" w:rsidRPr="009E64CC" w:rsidRDefault="00307C4B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="009D3877"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мин</w:t>
            </w:r>
          </w:p>
        </w:tc>
        <w:tc>
          <w:tcPr>
            <w:tcW w:w="1559" w:type="dxa"/>
            <w:shd w:val="clear" w:color="auto" w:fill="auto"/>
          </w:tcPr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Первые аптеки города. Центральная аптека</w:t>
            </w:r>
          </w:p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провизора  </w:t>
            </w:r>
            <w:proofErr w:type="spellStart"/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Дворжеца</w:t>
            </w:r>
            <w:proofErr w:type="spellEnd"/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.  Ассортимент первых аптек. История улицы Ленина</w:t>
            </w:r>
          </w:p>
        </w:tc>
        <w:tc>
          <w:tcPr>
            <w:tcW w:w="1559" w:type="dxa"/>
            <w:shd w:val="clear" w:color="auto" w:fill="auto"/>
          </w:tcPr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Подвести группу к улице Ленина. Внима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ние  группы </w:t>
            </w: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на экскурсионный объект</w:t>
            </w:r>
          </w:p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через дорогу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– </w:t>
            </w: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аптеку </w:t>
            </w:r>
            <w:proofErr w:type="spellStart"/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Дворжеца</w:t>
            </w:r>
            <w:proofErr w:type="spellEnd"/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Используя прием</w:t>
            </w:r>
          </w:p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экскурсионной</w:t>
            </w:r>
          </w:p>
          <w:p w:rsidR="009D3877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справки, объяснения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рассказать об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истории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улицы   Ленина</w:t>
            </w:r>
          </w:p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первых </w:t>
            </w: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аптеках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доходных домах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и их владельцах</w:t>
            </w:r>
          </w:p>
        </w:tc>
      </w:tr>
      <w:tr w:rsidR="009D3877" w:rsidRPr="00FB2C71" w:rsidTr="002F4908">
        <w:trPr>
          <w:trHeight w:val="840"/>
        </w:trPr>
        <w:tc>
          <w:tcPr>
            <w:tcW w:w="1419" w:type="dxa"/>
            <w:vMerge/>
            <w:shd w:val="clear" w:color="auto" w:fill="auto"/>
          </w:tcPr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Башкирский</w:t>
            </w:r>
          </w:p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осударствен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ный</w:t>
            </w:r>
            <w:proofErr w:type="spellEnd"/>
            <w:proofErr w:type="gramEnd"/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театр оперы и балета</w:t>
            </w:r>
          </w:p>
        </w:tc>
        <w:tc>
          <w:tcPr>
            <w:tcW w:w="1133" w:type="dxa"/>
            <w:shd w:val="clear" w:color="auto" w:fill="auto"/>
          </w:tcPr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Здание </w:t>
            </w:r>
            <w:proofErr w:type="spellStart"/>
            <w:proofErr w:type="gramStart"/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Дворян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ского</w:t>
            </w:r>
            <w:proofErr w:type="spellEnd"/>
            <w:proofErr w:type="gramEnd"/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собрания</w:t>
            </w:r>
          </w:p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877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Театр оперы и балета (</w:t>
            </w:r>
            <w:proofErr w:type="spellStart"/>
            <w:proofErr w:type="gramStart"/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Аксаков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ский</w:t>
            </w:r>
            <w:proofErr w:type="spellEnd"/>
            <w:proofErr w:type="gramEnd"/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народный дом)</w:t>
            </w:r>
          </w:p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10 мин</w:t>
            </w:r>
          </w:p>
        </w:tc>
        <w:tc>
          <w:tcPr>
            <w:tcW w:w="1559" w:type="dxa"/>
            <w:shd w:val="clear" w:color="auto" w:fill="auto"/>
          </w:tcPr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Деятельность дворянского Собрания.</w:t>
            </w:r>
          </w:p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Начало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творческого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пути Ф.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И. Шаляпина</w:t>
            </w:r>
          </w:p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877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История строительства Народного дома Аксакова.</w:t>
            </w:r>
          </w:p>
          <w:p w:rsidR="009D3877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Рассказ о 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еатре оперы</w:t>
            </w:r>
          </w:p>
          <w:p w:rsidR="009D3877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 балета как</w:t>
            </w:r>
          </w:p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о бывшем народном доме</w:t>
            </w:r>
          </w:p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С.Т. Аксакова</w:t>
            </w:r>
          </w:p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По ходу движения по улице Ленина остановить группу на площадке</w:t>
            </w:r>
          </w:p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Башкирского </w:t>
            </w:r>
            <w:proofErr w:type="spellStart"/>
            <w:proofErr w:type="gramStart"/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ного</w:t>
            </w:r>
            <w:proofErr w:type="spellEnd"/>
            <w:proofErr w:type="gramEnd"/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театра оперы и балета.</w:t>
            </w:r>
          </w:p>
          <w:p w:rsidR="009D3877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Поставить группу полукругом,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лицом к экскурсионному объекту</w:t>
            </w:r>
          </w:p>
          <w:p w:rsidR="009D3877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через дорогу</w:t>
            </w:r>
          </w:p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зданию</w:t>
            </w:r>
          </w:p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Дворянского собрания</w:t>
            </w:r>
          </w:p>
        </w:tc>
        <w:tc>
          <w:tcPr>
            <w:tcW w:w="1701" w:type="dxa"/>
            <w:shd w:val="clear" w:color="auto" w:fill="auto"/>
          </w:tcPr>
          <w:p w:rsidR="009D3877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Прием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показа- </w:t>
            </w:r>
            <w:proofErr w:type="spellStart"/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абстрагировани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proofErr w:type="gramStart"/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ачать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показ</w:t>
            </w:r>
          </w:p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со здания Дворянского собрания, затем</w:t>
            </w:r>
          </w:p>
          <w:p w:rsidR="009D3877" w:rsidRPr="009E64CC" w:rsidRDefault="009D3877" w:rsidP="002F490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перейти к показу скульптур на здании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театра оперы и балета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их предназначени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Приемы рассказа:</w:t>
            </w:r>
          </w:p>
          <w:p w:rsidR="009D3877" w:rsidRPr="009E64C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историческая справка,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комменти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рование</w:t>
            </w:r>
            <w:proofErr w:type="spellEnd"/>
            <w:proofErr w:type="gramEnd"/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9D3877" w:rsidRDefault="009D3877" w:rsidP="002F4908">
            <w:pPr>
              <w:tabs>
                <w:tab w:val="left" w:pos="1310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При показе театра использовать прием персонификац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ии, рассказывая</w:t>
            </w:r>
          </w:p>
          <w:p w:rsidR="009D3877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о губернаторе Ключареве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фотоматериал</w:t>
            </w:r>
          </w:p>
          <w:p w:rsidR="00707A9C" w:rsidRDefault="009D3877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из «Портфеля экскурсовода»</w:t>
            </w:r>
          </w:p>
          <w:p w:rsidR="00707A9C" w:rsidRPr="009E64CC" w:rsidRDefault="00707A9C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7A9C" w:rsidRPr="00FB2C71" w:rsidTr="00306BB8">
        <w:trPr>
          <w:trHeight w:val="304"/>
        </w:trPr>
        <w:tc>
          <w:tcPr>
            <w:tcW w:w="9781" w:type="dxa"/>
            <w:gridSpan w:val="7"/>
            <w:shd w:val="clear" w:color="auto" w:fill="auto"/>
          </w:tcPr>
          <w:p w:rsidR="00707A9C" w:rsidRPr="009E64CC" w:rsidRDefault="00306BB8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 т.д. по маршруту</w:t>
            </w:r>
          </w:p>
        </w:tc>
      </w:tr>
    </w:tbl>
    <w:p w:rsidR="00306BB8" w:rsidRDefault="00306BB8">
      <w:pP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tbl>
      <w:tblPr>
        <w:tblStyle w:val="a3"/>
        <w:tblW w:w="953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46"/>
        <w:gridCol w:w="3685"/>
      </w:tblGrid>
      <w:tr w:rsidR="00306BB8" w:rsidRPr="00FB2C71" w:rsidTr="002F4908">
        <w:tc>
          <w:tcPr>
            <w:tcW w:w="9531" w:type="dxa"/>
            <w:gridSpan w:val="2"/>
          </w:tcPr>
          <w:p w:rsidR="00306BB8" w:rsidRPr="00306BB8" w:rsidRDefault="00306BB8" w:rsidP="00306BB8">
            <w:pPr>
              <w:ind w:left="-74" w:right="-108" w:firstLine="567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B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ПРИМЕР:</w:t>
            </w:r>
          </w:p>
          <w:p w:rsidR="00306BB8" w:rsidRDefault="00306BB8" w:rsidP="00306BB8">
            <w:pPr>
              <w:ind w:left="-74" w:right="-108"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06BB8" w:rsidRDefault="00306BB8" w:rsidP="00306BB8">
            <w:pPr>
              <w:ind w:left="-74" w:right="-108"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BB8">
              <w:rPr>
                <w:rFonts w:ascii="Times New Roman" w:eastAsia="Calibri" w:hAnsi="Times New Roman" w:cs="Times New Roman"/>
                <w:sz w:val="24"/>
                <w:szCs w:val="24"/>
              </w:rPr>
              <w:t>КАРТА-СХЕМА МАРШРУТА ПЕШЕХОДНОЙ ЭКСКУРСИИ</w:t>
            </w:r>
          </w:p>
          <w:p w:rsidR="00306BB8" w:rsidRPr="00306BB8" w:rsidRDefault="00306BB8" w:rsidP="00306BB8">
            <w:pPr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3877">
              <w:rPr>
                <w:rFonts w:ascii="Times New Roman" w:hAnsi="Times New Roman" w:cs="Times New Roman"/>
                <w:b/>
                <w:sz w:val="24"/>
                <w:szCs w:val="24"/>
              </w:rPr>
              <w:t>«По следам ярмарочных традиций»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06B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(вокруг </w:t>
            </w:r>
            <w:r w:rsidR="00CD1C2E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r w:rsidRPr="00306BB8">
              <w:rPr>
                <w:rFonts w:ascii="Times New Roman" w:eastAsia="Calibri" w:hAnsi="Times New Roman" w:cs="Times New Roman"/>
                <w:sz w:val="24"/>
                <w:szCs w:val="24"/>
              </w:rPr>
              <w:t>остиного двора)</w:t>
            </w:r>
          </w:p>
          <w:p w:rsidR="00306BB8" w:rsidRPr="00FB2C71" w:rsidRDefault="00306BB8" w:rsidP="002F4908">
            <w:pPr>
              <w:tabs>
                <w:tab w:val="left" w:pos="317"/>
              </w:tabs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06BB8" w:rsidRPr="00FB2C71" w:rsidTr="002F4908">
        <w:tc>
          <w:tcPr>
            <w:tcW w:w="5846" w:type="dxa"/>
          </w:tcPr>
          <w:p w:rsidR="00306BB8" w:rsidRPr="00FB2C71" w:rsidRDefault="00306BB8" w:rsidP="002F490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2C7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91766" cy="2247900"/>
                  <wp:effectExtent l="0" t="0" r="4445" b="0"/>
                  <wp:docPr id="2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904" cy="22766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306BB8" w:rsidRPr="00FB2C71" w:rsidRDefault="00306BB8" w:rsidP="002F4908">
            <w:pPr>
              <w:tabs>
                <w:tab w:val="left" w:pos="317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B2C71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Экскурсионные объекты:</w:t>
            </w:r>
          </w:p>
          <w:p w:rsidR="00306BB8" w:rsidRPr="00FB2C71" w:rsidRDefault="00306BB8" w:rsidP="002F4908">
            <w:pPr>
              <w:tabs>
                <w:tab w:val="left" w:pos="317"/>
              </w:tabs>
              <w:ind w:firstLine="1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B2C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1. Торговые ряды</w:t>
            </w:r>
          </w:p>
          <w:p w:rsidR="00306BB8" w:rsidRPr="00FB2C71" w:rsidRDefault="00306BB8" w:rsidP="002F4908">
            <w:pPr>
              <w:tabs>
                <w:tab w:val="left" w:pos="317"/>
              </w:tabs>
              <w:ind w:firstLine="1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B2C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2. Торговый дом Иванова</w:t>
            </w:r>
          </w:p>
          <w:p w:rsidR="00306BB8" w:rsidRPr="00FB2C71" w:rsidRDefault="00306BB8" w:rsidP="002F4908">
            <w:pPr>
              <w:tabs>
                <w:tab w:val="left" w:pos="317"/>
              </w:tabs>
              <w:ind w:firstLine="1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B2C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 Нобеля</w:t>
            </w:r>
          </w:p>
          <w:p w:rsidR="00306BB8" w:rsidRPr="00FB2C71" w:rsidRDefault="00306BB8" w:rsidP="002F4908">
            <w:pPr>
              <w:tabs>
                <w:tab w:val="left" w:pos="317"/>
              </w:tabs>
              <w:ind w:firstLine="1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B2C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3. Здание общества взаимного кредита</w:t>
            </w:r>
          </w:p>
          <w:p w:rsidR="00306BB8" w:rsidRPr="00FB2C71" w:rsidRDefault="00306BB8" w:rsidP="002F4908">
            <w:pPr>
              <w:tabs>
                <w:tab w:val="left" w:pos="317"/>
              </w:tabs>
              <w:ind w:firstLine="1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B2C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4. Торговый дом братьев </w:t>
            </w:r>
            <w:proofErr w:type="spellStart"/>
            <w:r w:rsidRPr="00FB2C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Крестовниковых</w:t>
            </w:r>
            <w:proofErr w:type="spellEnd"/>
          </w:p>
          <w:p w:rsidR="00306BB8" w:rsidRPr="00FB2C71" w:rsidRDefault="00306BB8" w:rsidP="002F4908">
            <w:pPr>
              <w:tabs>
                <w:tab w:val="left" w:pos="317"/>
              </w:tabs>
              <w:ind w:firstLine="1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B2C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5. Аптека </w:t>
            </w:r>
            <w:proofErr w:type="spellStart"/>
            <w:r w:rsidRPr="00FB2C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Дворжеца</w:t>
            </w:r>
            <w:proofErr w:type="spellEnd"/>
          </w:p>
          <w:p w:rsidR="00306BB8" w:rsidRPr="00FB2C71" w:rsidRDefault="00306BB8" w:rsidP="002F4908">
            <w:pPr>
              <w:tabs>
                <w:tab w:val="left" w:pos="317"/>
              </w:tabs>
              <w:ind w:firstLine="1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B2C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6. Здание Дворянского собрания</w:t>
            </w:r>
          </w:p>
          <w:p w:rsidR="00306BB8" w:rsidRPr="00FB2C71" w:rsidRDefault="00306BB8" w:rsidP="002F4908">
            <w:pPr>
              <w:tabs>
                <w:tab w:val="left" w:pos="317"/>
              </w:tabs>
              <w:ind w:firstLine="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2C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7. Аксаковский народный дом</w:t>
            </w:r>
          </w:p>
        </w:tc>
      </w:tr>
    </w:tbl>
    <w:p w:rsidR="00306BB8" w:rsidRDefault="00306BB8">
      <w:pP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CD1C2E" w:rsidRDefault="00CD1C2E" w:rsidP="00CD1C2E">
      <w:pPr>
        <w:jc w:val="right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306BB8" w:rsidRDefault="00CD1C2E" w:rsidP="00CD1C2E">
      <w:pPr>
        <w:jc w:val="right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ПРИМЕР</w:t>
      </w:r>
    </w:p>
    <w:p w:rsidR="00306BB8" w:rsidRDefault="00306BB8" w:rsidP="00306BB8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9D3877">
        <w:rPr>
          <w:rFonts w:ascii="Times New Roman" w:eastAsia="Times New Roman" w:hAnsi="Times New Roman" w:cs="Times New Roman"/>
          <w:bCs/>
          <w:sz w:val="24"/>
          <w:szCs w:val="24"/>
        </w:rPr>
        <w:t xml:space="preserve">ТЕХНОЛОГИЧЕСКАЯ КАРТА </w:t>
      </w:r>
      <w:r w:rsidRPr="009D3877">
        <w:rPr>
          <w:rFonts w:ascii="Times New Roman" w:hAnsi="Times New Roman" w:cs="Times New Roman"/>
          <w:bCs/>
          <w:iCs/>
          <w:sz w:val="24"/>
          <w:szCs w:val="24"/>
        </w:rPr>
        <w:t>ПЕШЕХОДНОЙ ЭКСКУРСИИ</w:t>
      </w:r>
      <w:r w:rsidR="002232E3">
        <w:rPr>
          <w:rFonts w:ascii="Times New Roman" w:hAnsi="Times New Roman" w:cs="Times New Roman"/>
          <w:bCs/>
          <w:iCs/>
          <w:sz w:val="24"/>
          <w:szCs w:val="24"/>
        </w:rPr>
        <w:t xml:space="preserve"> В Г. БИРСКЕ</w:t>
      </w:r>
    </w:p>
    <w:p w:rsidR="00432930" w:rsidRDefault="00432930" w:rsidP="00306BB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«Понастроили купцы там торговые ряды…»</w:t>
      </w:r>
    </w:p>
    <w:p w:rsidR="00306BB8" w:rsidRPr="009D3877" w:rsidRDefault="00306BB8" w:rsidP="00306BB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BB8" w:rsidRDefault="00306BB8" w:rsidP="00306BB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tbl>
      <w:tblPr>
        <w:tblW w:w="9747" w:type="dxa"/>
        <w:tblLook w:val="04A0"/>
      </w:tblPr>
      <w:tblGrid>
        <w:gridCol w:w="567"/>
        <w:gridCol w:w="3510"/>
        <w:gridCol w:w="5670"/>
      </w:tblGrid>
      <w:tr w:rsidR="00306BB8" w:rsidRPr="00FB2C71" w:rsidTr="0008543D">
        <w:trPr>
          <w:trHeight w:val="583"/>
        </w:trPr>
        <w:tc>
          <w:tcPr>
            <w:tcW w:w="567" w:type="dxa"/>
          </w:tcPr>
          <w:p w:rsidR="00306BB8" w:rsidRPr="00A451D6" w:rsidRDefault="00306BB8" w:rsidP="002F4908">
            <w:pPr>
              <w:tabs>
                <w:tab w:val="left" w:pos="95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51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10" w:type="dxa"/>
          </w:tcPr>
          <w:p w:rsidR="00306BB8" w:rsidRPr="00ED3AFD" w:rsidRDefault="00306BB8" w:rsidP="002F4908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3A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экскурсии</w:t>
            </w:r>
          </w:p>
          <w:p w:rsidR="00306BB8" w:rsidRPr="009D3877" w:rsidRDefault="00306BB8" w:rsidP="002F4908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D3877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gramStart"/>
            <w:r w:rsidRPr="009D3877">
              <w:rPr>
                <w:rFonts w:ascii="Times New Roman" w:eastAsia="Times New Roman" w:hAnsi="Times New Roman" w:cs="Times New Roman"/>
                <w:sz w:val="18"/>
                <w:szCs w:val="18"/>
              </w:rPr>
              <w:t>лаконичное</w:t>
            </w:r>
            <w:proofErr w:type="gramEnd"/>
            <w:r w:rsidRPr="009D3877">
              <w:rPr>
                <w:rFonts w:ascii="Times New Roman" w:eastAsia="Times New Roman" w:hAnsi="Times New Roman" w:cs="Times New Roman"/>
                <w:sz w:val="18"/>
                <w:szCs w:val="18"/>
              </w:rPr>
              <w:t>, выразительное, носит рекламный характер)</w:t>
            </w:r>
          </w:p>
        </w:tc>
        <w:tc>
          <w:tcPr>
            <w:tcW w:w="5670" w:type="dxa"/>
          </w:tcPr>
          <w:p w:rsidR="00306BB8" w:rsidRPr="00432930" w:rsidRDefault="00432930" w:rsidP="00432930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432930">
              <w:rPr>
                <w:rFonts w:ascii="Times New Roman" w:hAnsi="Times New Roman" w:cs="Times New Roman"/>
                <w:sz w:val="24"/>
                <w:szCs w:val="24"/>
              </w:rPr>
              <w:t>«Понастроили купцы там торговые ряды…»</w:t>
            </w:r>
          </w:p>
          <w:p w:rsidR="00306BB8" w:rsidRPr="00ED3AFD" w:rsidRDefault="00306BB8" w:rsidP="002F4908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06BB8" w:rsidRPr="00FB2C71" w:rsidTr="0008543D">
        <w:tc>
          <w:tcPr>
            <w:tcW w:w="567" w:type="dxa"/>
          </w:tcPr>
          <w:p w:rsidR="00306BB8" w:rsidRPr="00A451D6" w:rsidRDefault="00306BB8" w:rsidP="002F4908">
            <w:pPr>
              <w:tabs>
                <w:tab w:val="left" w:pos="95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51D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0" w:type="dxa"/>
          </w:tcPr>
          <w:p w:rsidR="00306BB8" w:rsidRPr="00ED3AFD" w:rsidRDefault="00306BB8" w:rsidP="002F4908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3A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  <w:p w:rsidR="00306BB8" w:rsidRPr="009D3877" w:rsidRDefault="00306BB8" w:rsidP="002F4908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D3877">
              <w:rPr>
                <w:rFonts w:ascii="Times New Roman" w:eastAsia="Times New Roman" w:hAnsi="Times New Roman" w:cs="Times New Roman"/>
                <w:sz w:val="18"/>
                <w:szCs w:val="18"/>
              </w:rPr>
              <w:t>(содержание, предмет показа и рассказа)</w:t>
            </w:r>
          </w:p>
        </w:tc>
        <w:tc>
          <w:tcPr>
            <w:tcW w:w="5670" w:type="dxa"/>
          </w:tcPr>
          <w:p w:rsidR="00306BB8" w:rsidRDefault="0008543D" w:rsidP="000854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49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Бирск – музей купечества под открытым небом. </w:t>
            </w:r>
            <w:r w:rsidRPr="002F4908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История проведения ярмарок в Бирске и роль купечества в развитии торговли и благотворительств</w:t>
            </w:r>
            <w:r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 xml:space="preserve">а </w:t>
            </w:r>
            <w:r w:rsidRPr="002F4908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 xml:space="preserve">в регионе. Ярмарочная  площадь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XIX </w:t>
            </w:r>
            <w:r w:rsidRPr="00ED3AFD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CD1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2F490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играла</w:t>
            </w:r>
            <w:r w:rsidRPr="002F49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важную информационную и культурную </w:t>
            </w:r>
            <w:r w:rsidRPr="002F490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роль</w:t>
            </w:r>
            <w:r w:rsidR="00306BB8" w:rsidRPr="00ED3AF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06BB8" w:rsidRPr="00ED3AFD" w:rsidRDefault="00306BB8" w:rsidP="002F4908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06BB8" w:rsidRPr="00FB2C71" w:rsidTr="0008543D">
        <w:tc>
          <w:tcPr>
            <w:tcW w:w="567" w:type="dxa"/>
          </w:tcPr>
          <w:p w:rsidR="00306BB8" w:rsidRPr="00A451D6" w:rsidRDefault="00306BB8" w:rsidP="002F4908">
            <w:pPr>
              <w:tabs>
                <w:tab w:val="left" w:pos="95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51D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10" w:type="dxa"/>
          </w:tcPr>
          <w:p w:rsidR="00306BB8" w:rsidRPr="00ED3AFD" w:rsidRDefault="00306BB8" w:rsidP="002F4908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3A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экскурсии</w:t>
            </w:r>
          </w:p>
          <w:p w:rsidR="00306BB8" w:rsidRPr="009D3877" w:rsidRDefault="00306BB8" w:rsidP="002F4908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D3877">
              <w:rPr>
                <w:rFonts w:ascii="Times New Roman" w:eastAsia="Times New Roman" w:hAnsi="Times New Roman" w:cs="Times New Roman"/>
                <w:sz w:val="18"/>
                <w:szCs w:val="18"/>
              </w:rPr>
              <w:t>(пешеходная, автобусная, комбинированная,         производственная, музейная и т.д.)</w:t>
            </w:r>
          </w:p>
        </w:tc>
        <w:tc>
          <w:tcPr>
            <w:tcW w:w="5670" w:type="dxa"/>
          </w:tcPr>
          <w:p w:rsidR="00306BB8" w:rsidRPr="00ED3AFD" w:rsidRDefault="00306BB8" w:rsidP="002F4908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Тематическая, пешеходная</w:t>
            </w:r>
          </w:p>
        </w:tc>
      </w:tr>
      <w:tr w:rsidR="00306BB8" w:rsidRPr="00FB2C71" w:rsidTr="0008543D">
        <w:tc>
          <w:tcPr>
            <w:tcW w:w="567" w:type="dxa"/>
          </w:tcPr>
          <w:p w:rsidR="00306BB8" w:rsidRPr="00A451D6" w:rsidRDefault="00306BB8" w:rsidP="002F4908">
            <w:pPr>
              <w:tabs>
                <w:tab w:val="left" w:pos="95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51D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10" w:type="dxa"/>
          </w:tcPr>
          <w:p w:rsidR="00306BB8" w:rsidRPr="00ED3AFD" w:rsidRDefault="00306BB8" w:rsidP="002F4908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3A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Состав</w:t>
            </w:r>
          </w:p>
          <w:p w:rsidR="00306BB8" w:rsidRPr="009D3877" w:rsidRDefault="00306BB8" w:rsidP="002F4908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D3877">
              <w:rPr>
                <w:rFonts w:ascii="Times New Roman" w:eastAsia="Times New Roman" w:hAnsi="Times New Roman" w:cs="Times New Roman"/>
                <w:sz w:val="18"/>
                <w:szCs w:val="18"/>
              </w:rPr>
              <w:t>(детская, взрослая аудитория; приезжие туристы; индивидуальны посетители)</w:t>
            </w:r>
          </w:p>
        </w:tc>
        <w:tc>
          <w:tcPr>
            <w:tcW w:w="5670" w:type="dxa"/>
          </w:tcPr>
          <w:p w:rsidR="00306BB8" w:rsidRPr="00ED3AFD" w:rsidRDefault="00306BB8" w:rsidP="002F4908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8-11 класс</w:t>
            </w:r>
          </w:p>
        </w:tc>
      </w:tr>
      <w:tr w:rsidR="00306BB8" w:rsidRPr="00FB2C71" w:rsidTr="0008543D">
        <w:tc>
          <w:tcPr>
            <w:tcW w:w="567" w:type="dxa"/>
          </w:tcPr>
          <w:p w:rsidR="00306BB8" w:rsidRPr="00A451D6" w:rsidRDefault="00306BB8" w:rsidP="002F4908">
            <w:pPr>
              <w:tabs>
                <w:tab w:val="left" w:pos="95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51D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10" w:type="dxa"/>
          </w:tcPr>
          <w:p w:rsidR="00306BB8" w:rsidRDefault="00306BB8" w:rsidP="002F4908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A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Протяженность (</w:t>
            </w:r>
            <w:proofErr w:type="gramStart"/>
            <w:r w:rsidRPr="00ED3AFD">
              <w:rPr>
                <w:rFonts w:ascii="Times New Roman" w:eastAsia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ED3AFD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306BB8" w:rsidRPr="00ED3AFD" w:rsidRDefault="00306BB8" w:rsidP="002F4908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306BB8" w:rsidRPr="00ED3AFD" w:rsidRDefault="00306BB8" w:rsidP="002F4908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км</w:t>
            </w:r>
          </w:p>
        </w:tc>
      </w:tr>
      <w:tr w:rsidR="00306BB8" w:rsidRPr="00FB2C71" w:rsidTr="0008543D">
        <w:tc>
          <w:tcPr>
            <w:tcW w:w="567" w:type="dxa"/>
          </w:tcPr>
          <w:p w:rsidR="00306BB8" w:rsidRPr="00A451D6" w:rsidRDefault="00306BB8" w:rsidP="002F4908">
            <w:pPr>
              <w:tabs>
                <w:tab w:val="left" w:pos="95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51D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10" w:type="dxa"/>
          </w:tcPr>
          <w:p w:rsidR="00306BB8" w:rsidRDefault="00306BB8" w:rsidP="002F4908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A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Продолжительность </w:t>
            </w:r>
            <w:r w:rsidRPr="00ED3AFD">
              <w:rPr>
                <w:rFonts w:ascii="Times New Roman" w:eastAsia="Times New Roman" w:hAnsi="Times New Roman" w:cs="Times New Roman"/>
                <w:sz w:val="24"/>
                <w:szCs w:val="24"/>
              </w:rPr>
              <w:t>(час)</w:t>
            </w:r>
          </w:p>
          <w:p w:rsidR="00306BB8" w:rsidRPr="00ED3AFD" w:rsidRDefault="00306BB8" w:rsidP="002F4908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306BB8" w:rsidRPr="00ED3AFD" w:rsidRDefault="00306BB8" w:rsidP="002F4908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ч. </w:t>
            </w:r>
          </w:p>
        </w:tc>
      </w:tr>
      <w:tr w:rsidR="00306BB8" w:rsidRPr="00FB2C71" w:rsidTr="0008543D">
        <w:trPr>
          <w:trHeight w:val="290"/>
        </w:trPr>
        <w:tc>
          <w:tcPr>
            <w:tcW w:w="567" w:type="dxa"/>
          </w:tcPr>
          <w:p w:rsidR="00306BB8" w:rsidRPr="00A451D6" w:rsidRDefault="00306BB8" w:rsidP="002F4908">
            <w:pPr>
              <w:tabs>
                <w:tab w:val="left" w:pos="95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51D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10" w:type="dxa"/>
          </w:tcPr>
          <w:p w:rsidR="00306BB8" w:rsidRDefault="00306BB8" w:rsidP="002F4908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3A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Автор</w:t>
            </w:r>
          </w:p>
          <w:p w:rsidR="00306BB8" w:rsidRPr="00ED3AFD" w:rsidRDefault="00306BB8" w:rsidP="002F4908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306BB8" w:rsidRDefault="0008543D" w:rsidP="002F4908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Ильясов Ринат</w:t>
            </w:r>
            <w:r w:rsidR="00306BB8" w:rsidRPr="00ED3A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="00306BB8" w:rsidRPr="00ED3A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 МБОУ СОШ № 1, </w:t>
            </w:r>
          </w:p>
          <w:p w:rsidR="00306BB8" w:rsidRPr="00ED3AFD" w:rsidRDefault="00306BB8" w:rsidP="002F4908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AFD">
              <w:rPr>
                <w:rFonts w:ascii="Times New Roman" w:eastAsia="Times New Roman" w:hAnsi="Times New Roman" w:cs="Times New Roman"/>
                <w:sz w:val="24"/>
                <w:szCs w:val="24"/>
              </w:rPr>
              <w:t>г. Уфа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ED3A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06BB8" w:rsidRPr="00FB2C71" w:rsidTr="0008543D">
        <w:trPr>
          <w:trHeight w:val="861"/>
        </w:trPr>
        <w:tc>
          <w:tcPr>
            <w:tcW w:w="567" w:type="dxa"/>
          </w:tcPr>
          <w:p w:rsidR="00306BB8" w:rsidRPr="00A451D6" w:rsidRDefault="00306BB8" w:rsidP="002F4908">
            <w:pPr>
              <w:tabs>
                <w:tab w:val="left" w:pos="95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51D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10" w:type="dxa"/>
          </w:tcPr>
          <w:p w:rsidR="00306BB8" w:rsidRPr="00ED3AFD" w:rsidRDefault="00306BB8" w:rsidP="002F4908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3A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Маршрут</w:t>
            </w:r>
          </w:p>
          <w:p w:rsidR="00306BB8" w:rsidRPr="00ED3AFD" w:rsidRDefault="00306BB8" w:rsidP="002F4908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(название улиц, переулков)</w:t>
            </w:r>
          </w:p>
        </w:tc>
        <w:tc>
          <w:tcPr>
            <w:tcW w:w="5670" w:type="dxa"/>
          </w:tcPr>
          <w:p w:rsidR="00306BB8" w:rsidRPr="00ED3AFD" w:rsidRDefault="00306BB8" w:rsidP="0008543D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  <w:r w:rsidR="00CD1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8543D">
              <w:rPr>
                <w:rFonts w:ascii="Times New Roman" w:eastAsia="Times New Roman" w:hAnsi="Times New Roman" w:cs="Times New Roman"/>
                <w:sz w:val="24"/>
                <w:szCs w:val="24"/>
              </w:rPr>
              <w:t>Бирск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0854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Октябрьская </w:t>
            </w:r>
            <w:r w:rsidRPr="00ED3AFD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0854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улица </w:t>
            </w:r>
            <w:r w:rsidR="0008543D">
              <w:rPr>
                <w:rFonts w:ascii="Times New Roman" w:eastAsia="Times New Roman" w:hAnsi="Times New Roman" w:cs="Times New Roman"/>
                <w:sz w:val="24"/>
                <w:szCs w:val="24"/>
              </w:rPr>
              <w:t>Мира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ица </w:t>
            </w:r>
            <w:r w:rsidR="0008543D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Интернациональная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улица Коммунистическая</w:t>
            </w:r>
            <w:r w:rsidR="0008543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06BB8" w:rsidRPr="00FB2C71" w:rsidTr="0008543D">
        <w:trPr>
          <w:trHeight w:val="79"/>
        </w:trPr>
        <w:tc>
          <w:tcPr>
            <w:tcW w:w="567" w:type="dxa"/>
          </w:tcPr>
          <w:p w:rsidR="00306BB8" w:rsidRPr="00A451D6" w:rsidRDefault="00306BB8" w:rsidP="002F4908">
            <w:pPr>
              <w:tabs>
                <w:tab w:val="left" w:pos="95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51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</w:t>
            </w:r>
          </w:p>
          <w:p w:rsidR="00306BB8" w:rsidRPr="00A451D6" w:rsidRDefault="00306BB8" w:rsidP="002F4908">
            <w:pPr>
              <w:tabs>
                <w:tab w:val="left" w:pos="95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6BB8" w:rsidRPr="00A451D6" w:rsidRDefault="00306BB8" w:rsidP="002F4908">
            <w:pPr>
              <w:tabs>
                <w:tab w:val="left" w:pos="95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</w:tcPr>
          <w:p w:rsidR="00306BB8" w:rsidRPr="00ED3AFD" w:rsidRDefault="00306BB8" w:rsidP="002F4908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3A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Остановки</w:t>
            </w:r>
          </w:p>
          <w:p w:rsidR="00306BB8" w:rsidRPr="00ED3AFD" w:rsidRDefault="00306BB8" w:rsidP="002F4908">
            <w:pPr>
              <w:tabs>
                <w:tab w:val="left" w:pos="95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3AFD">
              <w:rPr>
                <w:rFonts w:ascii="Times New Roman" w:eastAsia="Times New Roman" w:hAnsi="Times New Roman" w:cs="Times New Roman"/>
                <w:sz w:val="24"/>
                <w:szCs w:val="24"/>
              </w:rPr>
              <w:t>(места остановок с группой)</w:t>
            </w:r>
          </w:p>
        </w:tc>
        <w:tc>
          <w:tcPr>
            <w:tcW w:w="5670" w:type="dxa"/>
          </w:tcPr>
          <w:p w:rsidR="00306BB8" w:rsidRDefault="00306BB8" w:rsidP="002F49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B8" w:rsidRPr="00ED3AFD" w:rsidRDefault="0008543D" w:rsidP="002F49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Октябрьская </w:t>
            </w:r>
            <w:r w:rsidRPr="00ED3AFD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(Троицкая)</w:t>
            </w:r>
            <w:r w:rsidR="00306BB8" w:rsidRPr="00ED3AF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</w:tbl>
    <w:p w:rsidR="00306BB8" w:rsidRPr="00FB2C71" w:rsidRDefault="00306BB8" w:rsidP="00306B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89"/>
        <w:gridCol w:w="1276"/>
        <w:gridCol w:w="1304"/>
        <w:gridCol w:w="993"/>
        <w:gridCol w:w="1559"/>
        <w:gridCol w:w="1559"/>
        <w:gridCol w:w="1701"/>
      </w:tblGrid>
      <w:tr w:rsidR="00306BB8" w:rsidRPr="00FB2C71" w:rsidTr="002F0299">
        <w:trPr>
          <w:trHeight w:val="801"/>
        </w:trPr>
        <w:tc>
          <w:tcPr>
            <w:tcW w:w="1389" w:type="dxa"/>
            <w:shd w:val="clear" w:color="auto" w:fill="auto"/>
          </w:tcPr>
          <w:p w:rsidR="00306BB8" w:rsidRPr="009E64CC" w:rsidRDefault="00306BB8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E64CC">
              <w:rPr>
                <w:rFonts w:ascii="Times New Roman" w:eastAsia="Times New Roman" w:hAnsi="Times New Roman" w:cs="Times New Roman"/>
                <w:b/>
                <w:bCs/>
              </w:rPr>
              <w:t>Маршрут</w:t>
            </w:r>
          </w:p>
        </w:tc>
        <w:tc>
          <w:tcPr>
            <w:tcW w:w="1276" w:type="dxa"/>
            <w:shd w:val="clear" w:color="auto" w:fill="auto"/>
          </w:tcPr>
          <w:p w:rsidR="00306BB8" w:rsidRPr="009E64CC" w:rsidRDefault="00306BB8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E64CC">
              <w:rPr>
                <w:rFonts w:ascii="Times New Roman" w:eastAsia="Times New Roman" w:hAnsi="Times New Roman" w:cs="Times New Roman"/>
                <w:b/>
              </w:rPr>
              <w:t>Остановки</w:t>
            </w:r>
          </w:p>
        </w:tc>
        <w:tc>
          <w:tcPr>
            <w:tcW w:w="1304" w:type="dxa"/>
            <w:shd w:val="clear" w:color="auto" w:fill="auto"/>
          </w:tcPr>
          <w:p w:rsidR="00306BB8" w:rsidRPr="009E64CC" w:rsidRDefault="00306BB8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E64CC">
              <w:rPr>
                <w:rFonts w:ascii="Times New Roman" w:eastAsia="Times New Roman" w:hAnsi="Times New Roman" w:cs="Times New Roman"/>
                <w:b/>
              </w:rPr>
              <w:t>Объекты показа</w:t>
            </w:r>
          </w:p>
        </w:tc>
        <w:tc>
          <w:tcPr>
            <w:tcW w:w="993" w:type="dxa"/>
            <w:shd w:val="clear" w:color="auto" w:fill="auto"/>
          </w:tcPr>
          <w:p w:rsidR="00306BB8" w:rsidRPr="009E64CC" w:rsidRDefault="00306BB8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E64CC">
              <w:rPr>
                <w:rFonts w:ascii="Times New Roman" w:eastAsia="Times New Roman" w:hAnsi="Times New Roman" w:cs="Times New Roman"/>
                <w:b/>
              </w:rPr>
              <w:t>Время</w:t>
            </w:r>
          </w:p>
          <w:p w:rsidR="00306BB8" w:rsidRPr="009E64CC" w:rsidRDefault="00306BB8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E64CC">
              <w:rPr>
                <w:rFonts w:ascii="Times New Roman" w:eastAsia="Times New Roman" w:hAnsi="Times New Roman" w:cs="Times New Roman"/>
                <w:b/>
              </w:rPr>
              <w:t>(мин)</w:t>
            </w:r>
          </w:p>
        </w:tc>
        <w:tc>
          <w:tcPr>
            <w:tcW w:w="1559" w:type="dxa"/>
            <w:shd w:val="clear" w:color="auto" w:fill="auto"/>
          </w:tcPr>
          <w:p w:rsidR="00306BB8" w:rsidRPr="009E64CC" w:rsidRDefault="00306BB8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E64CC">
              <w:rPr>
                <w:rFonts w:ascii="Times New Roman" w:eastAsia="Times New Roman" w:hAnsi="Times New Roman" w:cs="Times New Roman"/>
                <w:b/>
              </w:rPr>
              <w:t>Содержание информации</w:t>
            </w:r>
          </w:p>
        </w:tc>
        <w:tc>
          <w:tcPr>
            <w:tcW w:w="1559" w:type="dxa"/>
            <w:shd w:val="clear" w:color="auto" w:fill="auto"/>
          </w:tcPr>
          <w:p w:rsidR="00306BB8" w:rsidRPr="009E64CC" w:rsidRDefault="00306BB8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proofErr w:type="gramStart"/>
            <w:r w:rsidRPr="009E64CC">
              <w:rPr>
                <w:rFonts w:ascii="Times New Roman" w:eastAsia="Times New Roman" w:hAnsi="Times New Roman" w:cs="Times New Roman"/>
                <w:b/>
              </w:rPr>
              <w:t>Организа-ционные</w:t>
            </w:r>
            <w:proofErr w:type="spellEnd"/>
            <w:proofErr w:type="gramEnd"/>
            <w:r w:rsidRPr="009E64CC">
              <w:rPr>
                <w:rFonts w:ascii="Times New Roman" w:eastAsia="Times New Roman" w:hAnsi="Times New Roman" w:cs="Times New Roman"/>
                <w:b/>
              </w:rPr>
              <w:t xml:space="preserve"> указания</w:t>
            </w:r>
          </w:p>
        </w:tc>
        <w:tc>
          <w:tcPr>
            <w:tcW w:w="1701" w:type="dxa"/>
            <w:shd w:val="clear" w:color="auto" w:fill="auto"/>
          </w:tcPr>
          <w:p w:rsidR="00306BB8" w:rsidRPr="009E64CC" w:rsidRDefault="00306BB8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E64CC">
              <w:rPr>
                <w:rFonts w:ascii="Times New Roman" w:eastAsia="Times New Roman" w:hAnsi="Times New Roman" w:cs="Times New Roman"/>
                <w:b/>
              </w:rPr>
              <w:t>Методические указания</w:t>
            </w:r>
          </w:p>
        </w:tc>
      </w:tr>
      <w:tr w:rsidR="00306BB8" w:rsidRPr="00FB2C71" w:rsidTr="002F0299">
        <w:trPr>
          <w:trHeight w:val="1380"/>
        </w:trPr>
        <w:tc>
          <w:tcPr>
            <w:tcW w:w="1389" w:type="dxa"/>
            <w:shd w:val="clear" w:color="auto" w:fill="auto"/>
          </w:tcPr>
          <w:p w:rsidR="00306BB8" w:rsidRDefault="00306BB8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Этапы перемещения</w:t>
            </w:r>
          </w:p>
          <w:p w:rsidR="00306BB8" w:rsidRPr="009E64CC" w:rsidRDefault="00306BB8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от места сбора до следующего участка передвижения (улица, площадь)</w:t>
            </w:r>
          </w:p>
        </w:tc>
        <w:tc>
          <w:tcPr>
            <w:tcW w:w="1276" w:type="dxa"/>
            <w:shd w:val="clear" w:color="auto" w:fill="auto"/>
          </w:tcPr>
          <w:p w:rsidR="00306BB8" w:rsidRDefault="00306BB8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Точки  маршрута,</w:t>
            </w:r>
          </w:p>
          <w:p w:rsidR="00306BB8" w:rsidRDefault="00306BB8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где группа должна остановиться. При эт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ом указывается конкретное место</w:t>
            </w:r>
          </w:p>
          <w:p w:rsidR="00306BB8" w:rsidRPr="009E64CC" w:rsidRDefault="00306BB8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остановки</w:t>
            </w:r>
          </w:p>
        </w:tc>
        <w:tc>
          <w:tcPr>
            <w:tcW w:w="1304" w:type="dxa"/>
            <w:shd w:val="clear" w:color="auto" w:fill="auto"/>
          </w:tcPr>
          <w:p w:rsidR="00306BB8" w:rsidRDefault="00306BB8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Объекты,</w:t>
            </w:r>
          </w:p>
          <w:p w:rsidR="00306BB8" w:rsidRDefault="00306BB8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которые показы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306BB8" w:rsidRDefault="00306BB8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ваются</w:t>
            </w:r>
            <w:proofErr w:type="spellEnd"/>
          </w:p>
          <w:p w:rsidR="00306BB8" w:rsidRDefault="00306BB8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группе </w:t>
            </w:r>
          </w:p>
          <w:p w:rsidR="00306BB8" w:rsidRPr="009E64CC" w:rsidRDefault="00306BB8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во время экскурсии</w:t>
            </w:r>
          </w:p>
        </w:tc>
        <w:tc>
          <w:tcPr>
            <w:tcW w:w="993" w:type="dxa"/>
            <w:shd w:val="clear" w:color="auto" w:fill="auto"/>
          </w:tcPr>
          <w:p w:rsidR="00306BB8" w:rsidRDefault="00306BB8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Время </w:t>
            </w:r>
            <w:proofErr w:type="spellStart"/>
            <w:proofErr w:type="gramStart"/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передви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жени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+ рассказ</w:t>
            </w:r>
          </w:p>
          <w:p w:rsidR="00306BB8" w:rsidRPr="009E64CC" w:rsidRDefault="00306BB8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и показ</w:t>
            </w:r>
          </w:p>
        </w:tc>
        <w:tc>
          <w:tcPr>
            <w:tcW w:w="1559" w:type="dxa"/>
            <w:shd w:val="clear" w:color="auto" w:fill="auto"/>
          </w:tcPr>
          <w:p w:rsidR="00306BB8" w:rsidRDefault="00306BB8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Основные    вопросы,</w:t>
            </w:r>
          </w:p>
          <w:p w:rsidR="00306BB8" w:rsidRDefault="00306BB8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подтемы</w:t>
            </w:r>
            <w:proofErr w:type="spellEnd"/>
          </w:p>
          <w:p w:rsidR="00306BB8" w:rsidRDefault="00306BB8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данном участке</w:t>
            </w:r>
          </w:p>
          <w:p w:rsidR="00306BB8" w:rsidRPr="009E64CC" w:rsidRDefault="00306BB8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маршрута</w:t>
            </w:r>
          </w:p>
        </w:tc>
        <w:tc>
          <w:tcPr>
            <w:tcW w:w="1559" w:type="dxa"/>
            <w:shd w:val="clear" w:color="auto" w:fill="auto"/>
          </w:tcPr>
          <w:p w:rsidR="00306BB8" w:rsidRDefault="00306BB8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Конта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кт с гр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уппой,</w:t>
            </w:r>
          </w:p>
          <w:p w:rsidR="00306BB8" w:rsidRPr="009E64CC" w:rsidRDefault="00306BB8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ТБ </w:t>
            </w:r>
            <w:proofErr w:type="gramStart"/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при</w:t>
            </w:r>
            <w:proofErr w:type="gramEnd"/>
          </w:p>
          <w:p w:rsidR="00306BB8" w:rsidRDefault="00306BB8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передвижении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экскурсантов</w:t>
            </w:r>
          </w:p>
          <w:p w:rsidR="00306BB8" w:rsidRDefault="00306BB8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маршруте, расстановка группы</w:t>
            </w:r>
          </w:p>
          <w:p w:rsidR="00306BB8" w:rsidRPr="009E64CC" w:rsidRDefault="00306BB8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у объекта и т.д.</w:t>
            </w:r>
          </w:p>
        </w:tc>
        <w:tc>
          <w:tcPr>
            <w:tcW w:w="1701" w:type="dxa"/>
            <w:shd w:val="clear" w:color="auto" w:fill="auto"/>
          </w:tcPr>
          <w:p w:rsidR="00306BB8" w:rsidRPr="009E64CC" w:rsidRDefault="00306BB8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Методические  приемы</w:t>
            </w:r>
          </w:p>
          <w:p w:rsidR="00306BB8" w:rsidRPr="009E64CC" w:rsidRDefault="00306BB8" w:rsidP="002F4908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рассказа и показа</w:t>
            </w:r>
          </w:p>
        </w:tc>
      </w:tr>
      <w:tr w:rsidR="00306BB8" w:rsidRPr="00FB2C71" w:rsidTr="002F0299">
        <w:trPr>
          <w:trHeight w:val="225"/>
        </w:trPr>
        <w:tc>
          <w:tcPr>
            <w:tcW w:w="1389" w:type="dxa"/>
            <w:shd w:val="clear" w:color="auto" w:fill="auto"/>
          </w:tcPr>
          <w:p w:rsidR="00306BB8" w:rsidRPr="009E64CC" w:rsidRDefault="00306BB8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306BB8" w:rsidRPr="009E64CC" w:rsidRDefault="00306BB8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4" w:type="dxa"/>
            <w:shd w:val="clear" w:color="auto" w:fill="auto"/>
          </w:tcPr>
          <w:p w:rsidR="00306BB8" w:rsidRPr="009E64CC" w:rsidRDefault="00306BB8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306BB8" w:rsidRPr="009E64CC" w:rsidRDefault="00306BB8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306BB8" w:rsidRPr="009E64CC" w:rsidRDefault="00306BB8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306BB8" w:rsidRPr="009E64CC" w:rsidRDefault="00306BB8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306BB8" w:rsidRPr="009E64CC" w:rsidRDefault="00306BB8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CD1C2E" w:rsidRPr="00FB2C71" w:rsidTr="002F0299">
        <w:trPr>
          <w:trHeight w:val="225"/>
        </w:trPr>
        <w:tc>
          <w:tcPr>
            <w:tcW w:w="1389" w:type="dxa"/>
            <w:shd w:val="clear" w:color="auto" w:fill="auto"/>
          </w:tcPr>
          <w:p w:rsidR="00CD1C2E" w:rsidRPr="009E64CC" w:rsidRDefault="00CD1C2E" w:rsidP="00F8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Октябрьская площадь</w:t>
            </w:r>
          </w:p>
        </w:tc>
        <w:tc>
          <w:tcPr>
            <w:tcW w:w="1276" w:type="dxa"/>
            <w:shd w:val="clear" w:color="auto" w:fill="auto"/>
          </w:tcPr>
          <w:p w:rsidR="00CD1C2E" w:rsidRPr="009E64CC" w:rsidRDefault="00CD1C2E" w:rsidP="00F80C61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Октябрьская </w:t>
            </w: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площадь</w:t>
            </w:r>
          </w:p>
        </w:tc>
        <w:tc>
          <w:tcPr>
            <w:tcW w:w="1304" w:type="dxa"/>
            <w:shd w:val="clear" w:color="auto" w:fill="auto"/>
          </w:tcPr>
          <w:p w:rsidR="00CD1C2E" w:rsidRDefault="00CD1C2E" w:rsidP="00F8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Троицкий собор.</w:t>
            </w:r>
          </w:p>
          <w:p w:rsidR="00CD1C2E" w:rsidRDefault="00CD1C2E" w:rsidP="00F8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Дом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Чиркова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Дом Морозова.</w:t>
            </w:r>
          </w:p>
          <w:p w:rsidR="00CD1C2E" w:rsidRPr="009E64CC" w:rsidRDefault="00CD1C2E" w:rsidP="00F8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Торговые ряды.</w:t>
            </w:r>
          </w:p>
        </w:tc>
        <w:tc>
          <w:tcPr>
            <w:tcW w:w="993" w:type="dxa"/>
            <w:shd w:val="clear" w:color="auto" w:fill="auto"/>
          </w:tcPr>
          <w:p w:rsidR="00CD1C2E" w:rsidRPr="009E64CC" w:rsidRDefault="00CD1C2E" w:rsidP="00F8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5 мин.</w:t>
            </w:r>
          </w:p>
          <w:p w:rsidR="00CD1C2E" w:rsidRPr="009E64CC" w:rsidRDefault="00CD1C2E" w:rsidP="00F8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CD1C2E" w:rsidRDefault="00CD1C2E" w:rsidP="00F8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Строительство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Троицкого собора, торговой площади.</w:t>
            </w:r>
          </w:p>
          <w:p w:rsidR="00CD1C2E" w:rsidRDefault="00CD1C2E" w:rsidP="00F8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О торговле</w:t>
            </w:r>
          </w:p>
          <w:p w:rsidR="00CD1C2E" w:rsidRPr="009E64CC" w:rsidRDefault="00CD1C2E" w:rsidP="00F8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 </w:t>
            </w:r>
            <w:proofErr w:type="gramStart"/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ярмарках</w:t>
            </w:r>
            <w:proofErr w:type="gramEnd"/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CD1C2E" w:rsidRPr="009E64CC" w:rsidRDefault="00CD1C2E" w:rsidP="00F8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Торговые, </w:t>
            </w: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и общественные здания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D1C2E" w:rsidRPr="009E64CC" w:rsidRDefault="00CD1C2E" w:rsidP="00F8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CD1C2E" w:rsidRPr="009E64CC" w:rsidRDefault="00CD1C2E" w:rsidP="00F8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 началом экскурсии</w:t>
            </w:r>
          </w:p>
          <w:p w:rsidR="00CD1C2E" w:rsidRPr="009E64CC" w:rsidRDefault="00CD1C2E" w:rsidP="00F8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ознакомить группу </w:t>
            </w:r>
            <w:proofErr w:type="gramStart"/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  <w:p w:rsidR="00CD1C2E" w:rsidRPr="009E64CC" w:rsidRDefault="00CD1C2E" w:rsidP="00F8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правилами поведения </w:t>
            </w:r>
            <w:proofErr w:type="gramStart"/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  <w:p w:rsidR="00CD1C2E" w:rsidRPr="009E64CC" w:rsidRDefault="00CD1C2E" w:rsidP="00F8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экскурсии. Разместить</w:t>
            </w:r>
          </w:p>
          <w:p w:rsidR="00CD1C2E" w:rsidRDefault="00CD1C2E" w:rsidP="00F8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группу</w:t>
            </w:r>
          </w:p>
          <w:p w:rsidR="00CD1C2E" w:rsidRPr="009E64CC" w:rsidRDefault="00CD1C2E" w:rsidP="00F8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на торговой</w:t>
            </w:r>
          </w:p>
          <w:p w:rsidR="00CD1C2E" w:rsidRDefault="00CD1C2E" w:rsidP="00F8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CD1C2E" w:rsidRPr="009E64CC" w:rsidRDefault="00CD1C2E" w:rsidP="00F8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Напомнить правила поведения в церкви</w:t>
            </w:r>
          </w:p>
          <w:p w:rsidR="00CD1C2E" w:rsidRPr="009E64CC" w:rsidRDefault="00CD1C2E" w:rsidP="00F8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CD1C2E" w:rsidRDefault="00CD1C2E" w:rsidP="00F8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Использование</w:t>
            </w: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прием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рассказа, исторической справки, литературного монтажа при рассказе 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ярмарках.</w:t>
            </w:r>
          </w:p>
          <w:p w:rsidR="00CD1C2E" w:rsidRPr="009E64CC" w:rsidRDefault="00CD1C2E" w:rsidP="00F8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При этом использовать наглядное пособие из «Портфеля</w:t>
            </w:r>
          </w:p>
          <w:p w:rsidR="00CD1C2E" w:rsidRPr="009E64CC" w:rsidRDefault="00CD1C2E" w:rsidP="00F8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>экскурсовода».</w:t>
            </w:r>
          </w:p>
        </w:tc>
      </w:tr>
      <w:tr w:rsidR="00CD1C2E" w:rsidRPr="00FB2C71" w:rsidTr="002F0299">
        <w:trPr>
          <w:trHeight w:val="225"/>
        </w:trPr>
        <w:tc>
          <w:tcPr>
            <w:tcW w:w="1389" w:type="dxa"/>
            <w:shd w:val="clear" w:color="auto" w:fill="auto"/>
          </w:tcPr>
          <w:p w:rsidR="00CD1C2E" w:rsidRPr="009E64CC" w:rsidRDefault="00CD1C2E" w:rsidP="00F8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Мира</w:t>
            </w:r>
          </w:p>
          <w:p w:rsidR="00CD1C2E" w:rsidRPr="009E64CC" w:rsidRDefault="00CD1C2E" w:rsidP="00F8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CD1C2E" w:rsidRPr="009E64CC" w:rsidRDefault="00CD1C2E" w:rsidP="00F8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Мира, 17</w:t>
            </w:r>
          </w:p>
        </w:tc>
        <w:tc>
          <w:tcPr>
            <w:tcW w:w="1304" w:type="dxa"/>
            <w:shd w:val="clear" w:color="auto" w:fill="auto"/>
          </w:tcPr>
          <w:p w:rsidR="00CD1C2E" w:rsidRDefault="00CD1C2E" w:rsidP="00F8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Дом </w:t>
            </w:r>
          </w:p>
          <w:p w:rsidR="00CD1C2E" w:rsidRPr="009E64CC" w:rsidRDefault="00CD1C2E" w:rsidP="00F8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Коновалова -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Сизова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3" w:type="dxa"/>
            <w:shd w:val="clear" w:color="auto" w:fill="auto"/>
          </w:tcPr>
          <w:p w:rsidR="00CD1C2E" w:rsidRPr="009E64CC" w:rsidRDefault="00CD1C2E" w:rsidP="00F8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 мин</w:t>
            </w:r>
          </w:p>
        </w:tc>
        <w:tc>
          <w:tcPr>
            <w:tcW w:w="1559" w:type="dxa"/>
            <w:shd w:val="clear" w:color="auto" w:fill="auto"/>
          </w:tcPr>
          <w:p w:rsidR="00CD1C2E" w:rsidRPr="009E64CC" w:rsidRDefault="00CD1C2E" w:rsidP="00F8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История купеческих семей</w:t>
            </w:r>
          </w:p>
        </w:tc>
        <w:tc>
          <w:tcPr>
            <w:tcW w:w="1559" w:type="dxa"/>
            <w:shd w:val="clear" w:color="auto" w:fill="auto"/>
          </w:tcPr>
          <w:p w:rsidR="00CD1C2E" w:rsidRPr="009E64CC" w:rsidRDefault="00CD1C2E" w:rsidP="00F8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Группу расположить вдоль улицы Мира.</w:t>
            </w:r>
          </w:p>
        </w:tc>
        <w:tc>
          <w:tcPr>
            <w:tcW w:w="1701" w:type="dxa"/>
            <w:shd w:val="clear" w:color="auto" w:fill="auto"/>
          </w:tcPr>
          <w:p w:rsidR="00CD1C2E" w:rsidRDefault="00CD1C2E" w:rsidP="00F8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Использование</w:t>
            </w: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прием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9E64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рассказа, исторической справки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использовать фото купеческих семей из «портфеля экскурсовода»</w:t>
            </w:r>
          </w:p>
        </w:tc>
      </w:tr>
      <w:tr w:rsidR="00CD1C2E" w:rsidRPr="00FB2C71" w:rsidTr="002F0299">
        <w:trPr>
          <w:trHeight w:val="225"/>
        </w:trPr>
        <w:tc>
          <w:tcPr>
            <w:tcW w:w="1389" w:type="dxa"/>
            <w:shd w:val="clear" w:color="auto" w:fill="auto"/>
          </w:tcPr>
          <w:p w:rsidR="00CD1C2E" w:rsidRPr="009E64CC" w:rsidRDefault="00CD1C2E" w:rsidP="00F8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нтернациональная</w:t>
            </w:r>
          </w:p>
        </w:tc>
        <w:tc>
          <w:tcPr>
            <w:tcW w:w="1276" w:type="dxa"/>
            <w:shd w:val="clear" w:color="auto" w:fill="auto"/>
          </w:tcPr>
          <w:p w:rsidR="00CD1C2E" w:rsidRPr="009E64CC" w:rsidRDefault="00CD1C2E" w:rsidP="00F8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нтернациональная, д.20</w:t>
            </w:r>
          </w:p>
        </w:tc>
        <w:tc>
          <w:tcPr>
            <w:tcW w:w="1304" w:type="dxa"/>
            <w:shd w:val="clear" w:color="auto" w:fill="auto"/>
          </w:tcPr>
          <w:p w:rsidR="00CD1C2E" w:rsidRPr="002F0299" w:rsidRDefault="00CD1C2E" w:rsidP="00F80C61">
            <w:pPr>
              <w:pStyle w:val="1"/>
              <w:rPr>
                <w:color w:val="000000"/>
                <w:sz w:val="20"/>
                <w:szCs w:val="20"/>
              </w:rPr>
            </w:pPr>
            <w:r w:rsidRPr="002F0299">
              <w:rPr>
                <w:bCs/>
                <w:color w:val="000000"/>
                <w:sz w:val="20"/>
                <w:szCs w:val="20"/>
              </w:rPr>
              <w:t xml:space="preserve">Дом уездной акушерки </w:t>
            </w:r>
            <w:proofErr w:type="spellStart"/>
            <w:r w:rsidRPr="002F0299">
              <w:rPr>
                <w:bCs/>
                <w:color w:val="000000"/>
                <w:sz w:val="20"/>
                <w:szCs w:val="20"/>
              </w:rPr>
              <w:t>Ватлашевой</w:t>
            </w:r>
            <w:proofErr w:type="spellEnd"/>
          </w:p>
          <w:p w:rsidR="00CD1C2E" w:rsidRPr="009E64CC" w:rsidRDefault="00CD1C2E" w:rsidP="00F8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CD1C2E" w:rsidRPr="009E64CC" w:rsidRDefault="00CD1C2E" w:rsidP="00F8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 мин</w:t>
            </w:r>
          </w:p>
        </w:tc>
        <w:tc>
          <w:tcPr>
            <w:tcW w:w="1559" w:type="dxa"/>
            <w:shd w:val="clear" w:color="auto" w:fill="auto"/>
          </w:tcPr>
          <w:p w:rsidR="00CD1C2E" w:rsidRPr="009E64CC" w:rsidRDefault="00CD1C2E" w:rsidP="00F8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Медицинское обслуживание в Бирске 19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CD1C2E" w:rsidRPr="009E64CC" w:rsidRDefault="00CD1C2E" w:rsidP="00F8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Узкая тротуарная часть. Лучше группу разместить на площадке – пересечение ул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нтернациональной и  Коммунистической.</w:t>
            </w:r>
          </w:p>
        </w:tc>
        <w:tc>
          <w:tcPr>
            <w:tcW w:w="1701" w:type="dxa"/>
            <w:shd w:val="clear" w:color="auto" w:fill="auto"/>
          </w:tcPr>
          <w:p w:rsidR="00CD1C2E" w:rsidRPr="009E64CC" w:rsidRDefault="00CD1C2E" w:rsidP="00F8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Прием исторической справки</w:t>
            </w:r>
          </w:p>
        </w:tc>
      </w:tr>
      <w:tr w:rsidR="00CD1C2E" w:rsidRPr="00FB2C71" w:rsidTr="002F4908">
        <w:trPr>
          <w:trHeight w:val="304"/>
        </w:trPr>
        <w:tc>
          <w:tcPr>
            <w:tcW w:w="9781" w:type="dxa"/>
            <w:gridSpan w:val="7"/>
            <w:shd w:val="clear" w:color="auto" w:fill="auto"/>
          </w:tcPr>
          <w:p w:rsidR="00CD1C2E" w:rsidRPr="009E64CC" w:rsidRDefault="00CD1C2E" w:rsidP="002F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 т.д. по маршруту</w:t>
            </w:r>
          </w:p>
        </w:tc>
      </w:tr>
    </w:tbl>
    <w:p w:rsidR="00306BB8" w:rsidRDefault="00306BB8">
      <w:pP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B05483" w:rsidRDefault="00B05483" w:rsidP="00CD1C2E">
      <w:pPr>
        <w:ind w:left="-74" w:right="-108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B05483" w:rsidRDefault="00B05483" w:rsidP="00CD1C2E">
      <w:pPr>
        <w:ind w:left="-74" w:right="-108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CD1C2E" w:rsidRPr="00306BB8" w:rsidRDefault="00CD1C2E" w:rsidP="00CD1C2E">
      <w:pPr>
        <w:ind w:left="-74" w:right="-108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306BB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ПРИМЕР</w:t>
      </w:r>
    </w:p>
    <w:p w:rsidR="00CD1C2E" w:rsidRDefault="00CD1C2E" w:rsidP="00CD1C2E">
      <w:pPr>
        <w:ind w:left="-74" w:right="-108"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06BB8">
        <w:rPr>
          <w:rFonts w:ascii="Times New Roman" w:eastAsia="Calibri" w:hAnsi="Times New Roman" w:cs="Times New Roman"/>
          <w:sz w:val="24"/>
          <w:szCs w:val="24"/>
        </w:rPr>
        <w:t>КАРТА-СХЕМА МАРШРУТА ПЕШЕХОДНОЙ ЭКСКУРСИИ</w:t>
      </w:r>
    </w:p>
    <w:p w:rsidR="00CD1C2E" w:rsidRDefault="00CD1C2E" w:rsidP="00CD1C2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«Понастроили купцы там торговые ряды…»</w:t>
      </w:r>
    </w:p>
    <w:p w:rsidR="00CD1C2E" w:rsidRDefault="00CD1C2E" w:rsidP="00CD1C2E">
      <w:pPr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06BB8">
        <w:rPr>
          <w:rFonts w:ascii="Times New Roman" w:eastAsia="Calibri" w:hAnsi="Times New Roman" w:cs="Times New Roman"/>
          <w:sz w:val="24"/>
          <w:szCs w:val="24"/>
        </w:rPr>
        <w:t xml:space="preserve"> (вокруг</w:t>
      </w:r>
      <w:r>
        <w:rPr>
          <w:rFonts w:ascii="Times New Roman" w:eastAsia="Calibri" w:hAnsi="Times New Roman" w:cs="Times New Roman"/>
          <w:sz w:val="24"/>
          <w:szCs w:val="24"/>
        </w:rPr>
        <w:t xml:space="preserve"> Октябрьской площади</w:t>
      </w:r>
      <w:r w:rsidRPr="00306BB8">
        <w:rPr>
          <w:rFonts w:ascii="Times New Roman" w:eastAsia="Calibri" w:hAnsi="Times New Roman" w:cs="Times New Roman"/>
          <w:sz w:val="24"/>
          <w:szCs w:val="24"/>
        </w:rPr>
        <w:t>)</w:t>
      </w:r>
    </w:p>
    <w:tbl>
      <w:tblPr>
        <w:tblStyle w:val="a3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42"/>
        <w:gridCol w:w="3054"/>
      </w:tblGrid>
      <w:tr w:rsidR="00284DFF" w:rsidTr="002928E4">
        <w:tc>
          <w:tcPr>
            <w:tcW w:w="6942" w:type="dxa"/>
          </w:tcPr>
          <w:p w:rsidR="00284DFF" w:rsidRDefault="00284DFF" w:rsidP="00CD1C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4DFF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object w:dxaOrig="7216" w:dyaOrig="5407">
                <v:shape id="_x0000_i1026" type="#_x0000_t75" style="width:336.35pt;height:252pt" o:ole="">
                  <v:imagedata r:id="rId7" o:title=""/>
                </v:shape>
                <o:OLEObject Type="Embed" ProgID="PowerPoint.Slide.12" ShapeID="_x0000_i1026" DrawAspect="Content" ObjectID="_1700038516" r:id="rId8"/>
              </w:object>
            </w:r>
          </w:p>
          <w:p w:rsidR="00284DFF" w:rsidRDefault="00284DFF" w:rsidP="00CD1C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54" w:type="dxa"/>
          </w:tcPr>
          <w:p w:rsidR="00284DFF" w:rsidRDefault="00284DFF" w:rsidP="00284DFF">
            <w:pPr>
              <w:tabs>
                <w:tab w:val="left" w:pos="317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284DFF" w:rsidRPr="00FB2C71" w:rsidRDefault="00284DFF" w:rsidP="00284DFF">
            <w:pPr>
              <w:tabs>
                <w:tab w:val="left" w:pos="317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B2C71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Экскурсионные объекты:</w:t>
            </w:r>
          </w:p>
          <w:p w:rsidR="00284DFF" w:rsidRPr="00FB2C71" w:rsidRDefault="00284DFF" w:rsidP="00284DFF">
            <w:pPr>
              <w:tabs>
                <w:tab w:val="left" w:pos="317"/>
              </w:tabs>
              <w:ind w:firstLine="1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B2C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Троицкий собор</w:t>
            </w:r>
          </w:p>
          <w:p w:rsidR="00284DFF" w:rsidRPr="00FB2C71" w:rsidRDefault="00284DFF" w:rsidP="00284DFF">
            <w:pPr>
              <w:tabs>
                <w:tab w:val="left" w:pos="317"/>
              </w:tabs>
              <w:ind w:firstLine="1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B2C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2. Торговый дом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купца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Чиркова</w:t>
            </w:r>
            <w:proofErr w:type="spellEnd"/>
          </w:p>
          <w:p w:rsidR="00284DFF" w:rsidRPr="00FB2C71" w:rsidRDefault="00284DFF" w:rsidP="00284DFF">
            <w:pPr>
              <w:tabs>
                <w:tab w:val="left" w:pos="317"/>
              </w:tabs>
              <w:ind w:firstLine="1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B2C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3. Торговый дом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купца Иванова</w:t>
            </w:r>
          </w:p>
          <w:p w:rsidR="00284DFF" w:rsidRDefault="00284DFF" w:rsidP="00284DFF">
            <w:pPr>
              <w:tabs>
                <w:tab w:val="left" w:pos="317"/>
              </w:tabs>
              <w:ind w:firstLine="1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B2C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Торговые</w:t>
            </w:r>
            <w:r w:rsidRPr="00FB2C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дом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а купцов Коновалова 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Сизова</w:t>
            </w:r>
            <w:proofErr w:type="spellEnd"/>
          </w:p>
          <w:p w:rsidR="00284DFF" w:rsidRDefault="00284DFF" w:rsidP="00284DFF">
            <w:pPr>
              <w:tabs>
                <w:tab w:val="left" w:pos="317"/>
              </w:tabs>
              <w:ind w:firstLine="1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B2C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Торговые ряды</w:t>
            </w:r>
          </w:p>
          <w:p w:rsidR="00284DFF" w:rsidRDefault="00284DFF" w:rsidP="00284DFF">
            <w:pPr>
              <w:tabs>
                <w:tab w:val="left" w:pos="317"/>
              </w:tabs>
              <w:ind w:firstLine="1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B2C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Дом акушерки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Ватлашевой</w:t>
            </w:r>
            <w:proofErr w:type="spellEnd"/>
          </w:p>
          <w:p w:rsidR="00284DFF" w:rsidRDefault="00284DFF" w:rsidP="00284DFF">
            <w:pPr>
              <w:tabs>
                <w:tab w:val="left" w:pos="317"/>
              </w:tabs>
              <w:ind w:firstLine="1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B2C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Городская управа</w:t>
            </w:r>
          </w:p>
          <w:p w:rsidR="00284DFF" w:rsidRDefault="00284DFF" w:rsidP="00284DFF">
            <w:pPr>
              <w:tabs>
                <w:tab w:val="left" w:pos="317"/>
              </w:tabs>
              <w:ind w:firstLine="1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8. Торговый дом купчихи Морозовой</w:t>
            </w:r>
          </w:p>
          <w:p w:rsidR="00284DFF" w:rsidRDefault="00284DFF" w:rsidP="00284DFF">
            <w:pPr>
              <w:tabs>
                <w:tab w:val="left" w:pos="317"/>
              </w:tabs>
              <w:ind w:firstLine="1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9. Исторический музей </w:t>
            </w:r>
          </w:p>
          <w:p w:rsidR="00284DFF" w:rsidRDefault="00284DFF" w:rsidP="00284DFF">
            <w:pPr>
              <w:tabs>
                <w:tab w:val="left" w:pos="317"/>
              </w:tabs>
              <w:ind w:firstLine="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г. Бирска</w:t>
            </w:r>
          </w:p>
        </w:tc>
      </w:tr>
    </w:tbl>
    <w:p w:rsidR="00CD1C2E" w:rsidRPr="00306BB8" w:rsidRDefault="00CD1C2E" w:rsidP="00CD1C2E">
      <w:pPr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D1C2E" w:rsidRDefault="00CD1C2E" w:rsidP="00B32CA8">
      <w:pPr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497CC0" w:rsidRDefault="00497CC0" w:rsidP="00B32CA8">
      <w:pPr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497CC0" w:rsidRDefault="00497CC0" w:rsidP="00284DFF">
      <w:pP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sectPr w:rsidR="00497CC0" w:rsidSect="00357B9F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B60120"/>
    <w:rsid w:val="0008543D"/>
    <w:rsid w:val="0015720D"/>
    <w:rsid w:val="001F79E0"/>
    <w:rsid w:val="002232E3"/>
    <w:rsid w:val="00284DFF"/>
    <w:rsid w:val="002928E4"/>
    <w:rsid w:val="002F0299"/>
    <w:rsid w:val="002F4908"/>
    <w:rsid w:val="00306BB8"/>
    <w:rsid w:val="00307C4B"/>
    <w:rsid w:val="00357B9F"/>
    <w:rsid w:val="003E2C70"/>
    <w:rsid w:val="00406CE8"/>
    <w:rsid w:val="00432930"/>
    <w:rsid w:val="00497CC0"/>
    <w:rsid w:val="004F1D78"/>
    <w:rsid w:val="00671AF1"/>
    <w:rsid w:val="0068193A"/>
    <w:rsid w:val="00707A9C"/>
    <w:rsid w:val="007124BF"/>
    <w:rsid w:val="00757288"/>
    <w:rsid w:val="00771E68"/>
    <w:rsid w:val="009079A2"/>
    <w:rsid w:val="00956CAE"/>
    <w:rsid w:val="00967215"/>
    <w:rsid w:val="009A648D"/>
    <w:rsid w:val="009C66FC"/>
    <w:rsid w:val="009D3877"/>
    <w:rsid w:val="00A77261"/>
    <w:rsid w:val="00B05483"/>
    <w:rsid w:val="00B32CA8"/>
    <w:rsid w:val="00B60120"/>
    <w:rsid w:val="00CD1C2E"/>
    <w:rsid w:val="00DB4308"/>
    <w:rsid w:val="00DF528F"/>
    <w:rsid w:val="00E06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215"/>
  </w:style>
  <w:style w:type="paragraph" w:styleId="1">
    <w:name w:val="heading 1"/>
    <w:basedOn w:val="a"/>
    <w:next w:val="a"/>
    <w:link w:val="10"/>
    <w:qFormat/>
    <w:rsid w:val="00A7726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77261"/>
    <w:rPr>
      <w:rFonts w:ascii="Times New Roman" w:eastAsia="Times New Roman" w:hAnsi="Times New Roman" w:cs="Times New Roman"/>
      <w:sz w:val="28"/>
      <w:szCs w:val="24"/>
    </w:rPr>
  </w:style>
  <w:style w:type="table" w:styleId="a3">
    <w:name w:val="Table Grid"/>
    <w:basedOn w:val="a1"/>
    <w:uiPriority w:val="39"/>
    <w:rsid w:val="00A772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A77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A77261"/>
  </w:style>
  <w:style w:type="character" w:styleId="a5">
    <w:name w:val="Hyperlink"/>
    <w:basedOn w:val="a0"/>
    <w:uiPriority w:val="99"/>
    <w:semiHidden/>
    <w:unhideWhenUsed/>
    <w:rsid w:val="00357B9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06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6BB8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43293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04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package" Target="embeddings/______Microsoft_Office_PowerPoint1.sldx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7</Pages>
  <Words>1505</Words>
  <Characters>8583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dcterms:created xsi:type="dcterms:W3CDTF">2021-12-02T07:51:00Z</dcterms:created>
  <dcterms:modified xsi:type="dcterms:W3CDTF">2021-12-03T07:09:00Z</dcterms:modified>
</cp:coreProperties>
</file>